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3F1" w:rsidRDefault="00E643F1" w:rsidP="00E643F1">
      <w:pPr>
        <w:jc w:val="center"/>
        <w:rPr>
          <w:rFonts w:cstheme="minorHAnsi"/>
          <w:b/>
        </w:rPr>
      </w:pPr>
    </w:p>
    <w:p w:rsidR="00DC3A39" w:rsidRPr="00DC3A39" w:rsidRDefault="006A60FC" w:rsidP="00E643F1">
      <w:pPr>
        <w:jc w:val="center"/>
        <w:rPr>
          <w:rFonts w:cstheme="minorHAnsi"/>
          <w:b/>
        </w:rPr>
      </w:pPr>
      <w:r w:rsidRPr="00960FD0">
        <w:rPr>
          <w:rFonts w:cstheme="minorHAnsi"/>
          <w:b/>
        </w:rPr>
        <w:t>KOMUNIKAT ORGANIZACYJNY</w:t>
      </w:r>
    </w:p>
    <w:p w:rsidR="00DC3A39" w:rsidRDefault="00DC3A39" w:rsidP="00E53799">
      <w:pPr>
        <w:jc w:val="center"/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WOJEWÓDŹKIE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MISTRZOSTWA POLSKI DRUŻYN 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Młodzieżowców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(mieszane)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oraz 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Juniorów Młodszych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, 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Młodzików Młodszych</w:t>
      </w:r>
      <w:r w:rsidR="00E53799">
        <w:rPr>
          <w:rFonts w:ascii="Arial" w:eastAsia="Times New Roman" w:hAnsi="Arial" w:cs="Arial"/>
          <w:color w:val="2A2C32"/>
          <w:sz w:val="20"/>
          <w:szCs w:val="20"/>
          <w:lang w:eastAsia="pl-PL"/>
        </w:rPr>
        <w:t xml:space="preserve">, 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Juniorów i Młodzików 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(jednorodne)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w Badmintonie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Suchedniów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</w:t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14-16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.</w:t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06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.</w:t>
      </w:r>
      <w:r w:rsidR="00B35C57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202</w:t>
      </w:r>
      <w:r w:rsidR="00B35C57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4</w:t>
      </w:r>
      <w:r w:rsidR="00B35C57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r.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</w:t>
      </w:r>
    </w:p>
    <w:p w:rsidR="00E643F1" w:rsidRDefault="00DC3A39" w:rsidP="00E643F1">
      <w:pP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</w:pP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1. ORGANIZATOR</w:t>
      </w:r>
      <w:r w:rsidRPr="00DC3A39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Uczniowski Klub Sportowy „NIKE”, Świętokrzyski Związek Sportowy</w:t>
      </w:r>
    </w:p>
    <w:p w:rsidR="00E643F1" w:rsidRDefault="00DC3A39" w:rsidP="00E643F1">
      <w:pP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</w:pP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2. MIEJSCE ROZGRYWANIA ZAWODÓW</w:t>
      </w:r>
      <w:r w:rsidRPr="00DC3A39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Hala Sportowo Rehabilitacyjna w Suchedniowie ul. Sportowa 5</w:t>
      </w:r>
    </w:p>
    <w:p w:rsidR="00E643F1" w:rsidRDefault="00DC3A39" w:rsidP="00E643F1">
      <w:pP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</w:pP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3. TERMIN:</w:t>
      </w:r>
      <w:r w:rsidRPr="00DC3A39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13.06.2024 (czwartek) godz. 21:00-odprawa techniczna wszystkich kategorii 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14.06.2024 (piątek) godz. 8:45 – uroczyste otwarcie mistrzostw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B35C57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14.06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.2024 (piątek) godz. 9:00 – 21:30 początek gier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B35C57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15.06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.2024 (sobota) godz. 9:00-21:00 -kontynuacja gier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B35C57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16.06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.2024 (niedziela) godz. 9:00-15:00– </w:t>
      </w:r>
      <w:r w:rsidR="00B35C57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zakończenie gier i dekoracja medalistów. </w:t>
      </w:r>
    </w:p>
    <w:p w:rsidR="00E53799" w:rsidRPr="001E17C3" w:rsidRDefault="00DC3A39" w:rsidP="00DC3A39">
      <w:pPr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</w:pP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4. MIEJSCE ZAKWATEROWANIA</w:t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br/>
      </w:r>
      <w:r>
        <w:rPr>
          <w:rFonts w:ascii="Arial" w:eastAsia="Times New Roman" w:hAnsi="Arial" w:cs="Arial"/>
          <w:color w:val="2A2C32"/>
          <w:sz w:val="20"/>
          <w:szCs w:val="20"/>
          <w:lang w:eastAsia="pl-PL"/>
        </w:rPr>
        <w:t xml:space="preserve">- Hotel Paradiso, Suchedniów Harcerska 12 </w:t>
      </w:r>
      <w:r w:rsidR="00B35C57" w:rsidRPr="00B35C57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t>tel. 513 100</w:t>
      </w:r>
      <w:r w:rsidR="00B35C57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t> </w:t>
      </w:r>
      <w:r w:rsidR="00B35C57" w:rsidRPr="00B35C57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t>188</w:t>
      </w:r>
      <w:r w:rsidR="00B35C57">
        <w:rPr>
          <w:rFonts w:ascii="Arial" w:eastAsia="Times New Roman" w:hAnsi="Arial" w:cs="Arial"/>
          <w:color w:val="2A2C32"/>
          <w:sz w:val="20"/>
          <w:szCs w:val="20"/>
          <w:lang w:eastAsia="pl-PL"/>
        </w:rPr>
        <w:t xml:space="preserve"> </w:t>
      </w:r>
      <w:hyperlink r:id="rId7" w:history="1">
        <w:r w:rsidR="00B35C57" w:rsidRPr="00B35C57">
          <w:rPr>
            <w:rStyle w:val="Hipercze"/>
            <w:rFonts w:ascii="Arial" w:eastAsia="Times New Roman" w:hAnsi="Arial" w:cs="Arial"/>
            <w:b/>
            <w:bCs/>
            <w:sz w:val="20"/>
            <w:szCs w:val="20"/>
            <w:lang w:eastAsia="pl-PL"/>
          </w:rPr>
          <w:t>www.hotelparadiso.pl</w:t>
        </w:r>
      </w:hyperlink>
      <w:r w:rsidR="00B35C57">
        <w:rPr>
          <w:rFonts w:ascii="Arial" w:eastAsia="Times New Roman" w:hAnsi="Arial" w:cs="Arial"/>
          <w:color w:val="2A2C32"/>
          <w:sz w:val="20"/>
          <w:szCs w:val="20"/>
          <w:lang w:eastAsia="pl-PL"/>
        </w:rPr>
        <w:t xml:space="preserve"> </w:t>
      </w:r>
      <w:r w:rsidR="00CB56E1">
        <w:rPr>
          <w:rFonts w:ascii="Arial" w:eastAsia="Times New Roman" w:hAnsi="Arial" w:cs="Arial"/>
          <w:color w:val="2A2C32"/>
          <w:sz w:val="20"/>
          <w:szCs w:val="20"/>
          <w:lang w:eastAsia="pl-PL"/>
        </w:rPr>
        <w:t>–</w:t>
      </w:r>
      <w:r w:rsidR="00E53799" w:rsidRP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</w:t>
      </w:r>
      <w:r w:rsidR="00CB56E1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br/>
      </w:r>
      <w:r w:rsidR="00CB56E1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Pokój 2-3os – </w:t>
      </w:r>
      <w:r w:rsidR="00CB56E1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110 zł/os. </w:t>
      </w:r>
      <w:r w:rsidR="00CB56E1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br/>
      </w:r>
      <w:r w:rsidR="00CB56E1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Pokój 1-os – 1</w:t>
      </w:r>
      <w:r w:rsidR="00CB56E1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5</w:t>
      </w:r>
      <w:r w:rsidR="00CB56E1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0 zł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br/>
      </w:r>
      <w:r w:rsidR="00E5379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Śniadanie w formie szwedzkiego stołu wliczone w cenę noclegu.</w:t>
      </w:r>
      <w:r w:rsidR="00E5379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E643F1">
        <w:rPr>
          <w:rFonts w:cstheme="minorHAnsi"/>
        </w:rPr>
        <w:t xml:space="preserve">- </w:t>
      </w:r>
      <w:r w:rsidR="00E643F1" w:rsidRPr="00E643F1">
        <w:rPr>
          <w:rFonts w:cstheme="minorHAnsi"/>
        </w:rPr>
        <w:t xml:space="preserve">Apartamenty Pasternik 7 – 26-130 Suchedniów ul. Pasternik 7  300zł za apartament 5-6 os. </w:t>
      </w:r>
      <w:r w:rsidR="00B35C57">
        <w:rPr>
          <w:rFonts w:cstheme="minorHAnsi"/>
        </w:rPr>
        <w:br/>
      </w:r>
      <w:r w:rsidR="00E643F1" w:rsidRPr="001E17C3">
        <w:rPr>
          <w:rFonts w:cstheme="minorHAnsi"/>
          <w:lang w:val="en-US"/>
        </w:rPr>
        <w:t xml:space="preserve">Tel. </w:t>
      </w:r>
      <w:r w:rsidR="00E643F1" w:rsidRPr="001E17C3">
        <w:rPr>
          <w:rFonts w:cstheme="minorHAnsi"/>
          <w:b/>
          <w:bCs/>
          <w:lang w:val="en-US"/>
        </w:rPr>
        <w:t>606 66 09 39</w:t>
      </w:r>
      <w:r w:rsidR="00E643F1" w:rsidRPr="001E17C3">
        <w:rPr>
          <w:rFonts w:cstheme="minorHAnsi"/>
          <w:lang w:val="en-US"/>
        </w:rPr>
        <w:t xml:space="preserve">, mail: </w:t>
      </w:r>
      <w:hyperlink r:id="rId8" w:history="1">
        <w:r w:rsidR="00E643F1" w:rsidRPr="001E17C3">
          <w:rPr>
            <w:rStyle w:val="Hipercze"/>
            <w:rFonts w:cstheme="minorHAnsi"/>
            <w:lang w:val="en-US"/>
          </w:rPr>
          <w:t>biuro@matone.pl</w:t>
        </w:r>
      </w:hyperlink>
      <w:r w:rsidR="00E643F1" w:rsidRPr="001E17C3">
        <w:rPr>
          <w:rFonts w:cstheme="minorHAnsi"/>
          <w:lang w:val="en-US"/>
        </w:rPr>
        <w:t xml:space="preserve">, </w:t>
      </w:r>
      <w:hyperlink r:id="rId9" w:history="1">
        <w:r w:rsidR="00E643F1" w:rsidRPr="001E17C3">
          <w:rPr>
            <w:rStyle w:val="Hipercze"/>
            <w:rFonts w:cstheme="minorHAnsi"/>
            <w:lang w:val="en-US"/>
          </w:rPr>
          <w:t>www.apartamentypasternik7.pl</w:t>
        </w:r>
      </w:hyperlink>
      <w:r w:rsidR="00E643F1" w:rsidRPr="001E17C3">
        <w:rPr>
          <w:rFonts w:cstheme="minorHAnsi"/>
          <w:lang w:val="en-US"/>
        </w:rPr>
        <w:t xml:space="preserve"> </w:t>
      </w:r>
      <w:r w:rsidR="00E643F1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br/>
      </w:r>
      <w:r w:rsidR="00E53799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 xml:space="preserve">- </w:t>
      </w:r>
      <w:r w:rsidR="00E643F1" w:rsidRPr="001E17C3">
        <w:rPr>
          <w:rFonts w:cstheme="minorHAnsi"/>
          <w:lang w:val="en-US"/>
        </w:rPr>
        <w:t xml:space="preserve">Hotel </w:t>
      </w:r>
      <w:proofErr w:type="spellStart"/>
      <w:r w:rsidR="00E643F1" w:rsidRPr="001E17C3">
        <w:rPr>
          <w:rFonts w:cstheme="minorHAnsi"/>
          <w:lang w:val="en-US"/>
        </w:rPr>
        <w:t>Stary</w:t>
      </w:r>
      <w:proofErr w:type="spellEnd"/>
      <w:r w:rsidR="00E643F1" w:rsidRPr="001E17C3">
        <w:rPr>
          <w:rFonts w:cstheme="minorHAnsi"/>
          <w:lang w:val="en-US"/>
        </w:rPr>
        <w:t xml:space="preserve"> </w:t>
      </w:r>
      <w:proofErr w:type="spellStart"/>
      <w:r w:rsidR="00E643F1" w:rsidRPr="001E17C3">
        <w:rPr>
          <w:rFonts w:cstheme="minorHAnsi"/>
          <w:lang w:val="en-US"/>
        </w:rPr>
        <w:t>Młyn</w:t>
      </w:r>
      <w:proofErr w:type="spellEnd"/>
      <w:r w:rsidR="00E643F1" w:rsidRPr="001E17C3">
        <w:rPr>
          <w:rFonts w:cstheme="minorHAnsi"/>
          <w:lang w:val="en-US"/>
        </w:rPr>
        <w:t xml:space="preserve"> 26-130 </w:t>
      </w:r>
      <w:proofErr w:type="spellStart"/>
      <w:r w:rsidR="00E643F1" w:rsidRPr="001E17C3">
        <w:rPr>
          <w:rFonts w:cstheme="minorHAnsi"/>
          <w:lang w:val="en-US"/>
        </w:rPr>
        <w:t>Suchedniów</w:t>
      </w:r>
      <w:proofErr w:type="spellEnd"/>
      <w:r w:rsidR="00E643F1" w:rsidRPr="001E17C3">
        <w:rPr>
          <w:rFonts w:cstheme="minorHAnsi"/>
          <w:lang w:val="en-US"/>
        </w:rPr>
        <w:t xml:space="preserve"> </w:t>
      </w:r>
      <w:proofErr w:type="spellStart"/>
      <w:r w:rsidR="00E643F1" w:rsidRPr="001E17C3">
        <w:rPr>
          <w:rFonts w:cstheme="minorHAnsi"/>
          <w:lang w:val="en-US"/>
        </w:rPr>
        <w:t>Berezów</w:t>
      </w:r>
      <w:proofErr w:type="spellEnd"/>
      <w:r w:rsidR="00E643F1" w:rsidRPr="001E17C3">
        <w:rPr>
          <w:rFonts w:cstheme="minorHAnsi"/>
          <w:lang w:val="en-US"/>
        </w:rPr>
        <w:t xml:space="preserve"> 2  </w:t>
      </w:r>
      <w:hyperlink r:id="rId10" w:history="1">
        <w:r w:rsidR="00E643F1" w:rsidRPr="001E17C3">
          <w:rPr>
            <w:rStyle w:val="Hipercze"/>
            <w:rFonts w:cstheme="minorHAnsi"/>
            <w:lang w:val="en-US"/>
          </w:rPr>
          <w:t>http://www.hotelstarymlyn.pl/</w:t>
        </w:r>
      </w:hyperlink>
      <w:r w:rsidR="00E643F1" w:rsidRPr="001E17C3">
        <w:rPr>
          <w:rFonts w:cstheme="minorHAnsi"/>
          <w:lang w:val="en-US"/>
        </w:rPr>
        <w:t xml:space="preserve"> </w:t>
      </w:r>
      <w:r w:rsidR="00E643F1" w:rsidRPr="001E17C3">
        <w:rPr>
          <w:rFonts w:eastAsia="Times New Roman" w:cstheme="minorHAnsi"/>
          <w:b/>
          <w:bCs/>
          <w:color w:val="222222"/>
          <w:sz w:val="21"/>
          <w:szCs w:val="21"/>
          <w:shd w:val="clear" w:color="auto" w:fill="FFFFFF"/>
          <w:lang w:val="en-US" w:eastAsia="pl-PL"/>
        </w:rPr>
        <w:t>41 252 85 61</w:t>
      </w:r>
      <w:r w:rsidR="00B35C57" w:rsidRPr="001E17C3">
        <w:rPr>
          <w:rFonts w:eastAsia="Times New Roman" w:cstheme="minorHAnsi"/>
          <w:b/>
          <w:bCs/>
          <w:color w:val="222222"/>
          <w:sz w:val="21"/>
          <w:szCs w:val="21"/>
          <w:shd w:val="clear" w:color="auto" w:fill="FFFFFF"/>
          <w:lang w:val="en-US" w:eastAsia="pl-PL"/>
        </w:rPr>
        <w:br/>
      </w:r>
      <w:r w:rsidR="00E53799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 xml:space="preserve">- Hotel </w:t>
      </w:r>
      <w:proofErr w:type="spellStart"/>
      <w:r w:rsidR="00E53799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>Świętokrzyski</w:t>
      </w:r>
      <w:proofErr w:type="spellEnd"/>
      <w:r w:rsidR="00E53799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 xml:space="preserve"> </w:t>
      </w:r>
      <w:r w:rsidR="001E17C3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 xml:space="preserve">https://hotelswietokrzyski.pl/ </w:t>
      </w:r>
      <w:r w:rsid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 xml:space="preserve">TEL. </w:t>
      </w:r>
      <w:r w:rsidR="001E17C3" w:rsidRPr="001E17C3">
        <w:rPr>
          <w:color w:val="212529"/>
          <w:sz w:val="20"/>
          <w:szCs w:val="20"/>
          <w:shd w:val="clear" w:color="auto" w:fill="FAFAFA"/>
          <w:lang w:val="en-US"/>
        </w:rPr>
        <w:t>41 25 45 341 / 502 118</w:t>
      </w:r>
      <w:r w:rsidR="001E17C3">
        <w:rPr>
          <w:color w:val="212529"/>
          <w:sz w:val="20"/>
          <w:szCs w:val="20"/>
          <w:shd w:val="clear" w:color="auto" w:fill="FAFAFA"/>
          <w:lang w:val="en-US"/>
        </w:rPr>
        <w:t> </w:t>
      </w:r>
      <w:r w:rsidR="001E17C3" w:rsidRPr="001E17C3">
        <w:rPr>
          <w:color w:val="212529"/>
          <w:sz w:val="20"/>
          <w:szCs w:val="20"/>
          <w:shd w:val="clear" w:color="auto" w:fill="FAFAFA"/>
          <w:lang w:val="en-US"/>
        </w:rPr>
        <w:t>980</w:t>
      </w:r>
      <w:r w:rsidR="001E17C3">
        <w:rPr>
          <w:color w:val="212529"/>
          <w:sz w:val="20"/>
          <w:szCs w:val="20"/>
          <w:shd w:val="clear" w:color="auto" w:fill="FAFAFA"/>
          <w:lang w:val="en-US"/>
        </w:rPr>
        <w:t xml:space="preserve">, </w:t>
      </w:r>
      <w:r w:rsidR="001E17C3">
        <w:rPr>
          <w:color w:val="212529"/>
          <w:sz w:val="20"/>
          <w:szCs w:val="20"/>
          <w:shd w:val="clear" w:color="auto" w:fill="FAFAFA"/>
          <w:lang w:val="en-US"/>
        </w:rPr>
        <w:br/>
        <w:t xml:space="preserve">   e-mail: </w:t>
      </w:r>
      <w:hyperlink r:id="rId11" w:history="1">
        <w:r w:rsidR="001E17C3" w:rsidRPr="001E17C3">
          <w:rPr>
            <w:rStyle w:val="Hipercze"/>
            <w:sz w:val="20"/>
            <w:szCs w:val="20"/>
            <w:shd w:val="clear" w:color="auto" w:fill="FAFAFA"/>
            <w:lang w:val="en-US"/>
          </w:rPr>
          <w:t>hotel@dendron.pl</w:t>
        </w:r>
      </w:hyperlink>
      <w:r w:rsid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br/>
      </w:r>
      <w:r w:rsidR="00E53799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 xml:space="preserve">- </w:t>
      </w:r>
      <w:r w:rsidR="00B35C57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 xml:space="preserve">Internal </w:t>
      </w:r>
      <w:r w:rsidR="00E53799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 xml:space="preserve"> </w:t>
      </w:r>
      <w:r w:rsid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t>tel. 606 627 847</w:t>
      </w:r>
      <w:r w:rsidR="00E53799"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br/>
      </w:r>
      <w:r w:rsidRPr="001E17C3">
        <w:rPr>
          <w:rFonts w:ascii="Arial" w:eastAsia="Times New Roman" w:hAnsi="Arial" w:cs="Arial"/>
          <w:color w:val="2A2C32"/>
          <w:sz w:val="20"/>
          <w:szCs w:val="20"/>
          <w:lang w:val="en-US" w:eastAsia="pl-PL"/>
        </w:rPr>
        <w:br/>
      </w:r>
      <w:r w:rsidRPr="001E17C3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val="en-US" w:eastAsia="pl-PL"/>
        </w:rPr>
        <w:t xml:space="preserve">5. </w:t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WYŻYWIENIE</w:t>
      </w:r>
    </w:p>
    <w:p w:rsidR="00E643F1" w:rsidRDefault="00E53799" w:rsidP="00CB56E1">
      <w:pPr>
        <w:rPr>
          <w:rFonts w:ascii="Arial" w:eastAsia="Times New Roman" w:hAnsi="Arial" w:cs="Arial"/>
          <w:color w:val="2A2C32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O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biad </w:t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35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zł, </w:t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K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olacja </w:t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35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zł 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Woda, kawa, herbata-gratis przy hali,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DC3A39"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6. TERMIN REZERWACJI WYŻYWIENIA I ZAKWATEROWANIA</w:t>
      </w:r>
      <w:r w:rsidR="00DC3A39"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10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.</w:t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06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.202</w:t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4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r. (niedziela) do godz. 22.00. (adres zgłoszeń: </w:t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zgłoszenia.uks@gmail.com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)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DC3A39"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7. ZGŁOSZENIA DO MISTRZOSTW</w:t>
      </w:r>
      <w:r w:rsidR="00DC3A39"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1. </w:t>
      </w:r>
      <w:r w:rsidR="00DC3A39"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 xml:space="preserve">Do </w:t>
      </w:r>
      <w:r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>niedzieli</w:t>
      </w:r>
      <w:r w:rsidR="00DC3A39"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 xml:space="preserve"> </w:t>
      </w:r>
      <w:r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>9</w:t>
      </w:r>
      <w:r w:rsidR="00DC3A39"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 xml:space="preserve"> </w:t>
      </w:r>
      <w:r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 xml:space="preserve">czerwca </w:t>
      </w:r>
      <w:r w:rsidR="00DC3A39"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>202</w:t>
      </w:r>
      <w:r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>4</w:t>
      </w:r>
      <w:r w:rsidR="00DC3A39"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 xml:space="preserve"> godz. </w:t>
      </w:r>
      <w:r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>21:</w:t>
      </w:r>
      <w:r w:rsidR="00DC3A39" w:rsidRPr="00E643F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pl-PL"/>
        </w:rPr>
        <w:t>00</w:t>
      </w:r>
      <w:r w:rsidR="00DC3A39" w:rsidRPr="00E643F1">
        <w:rPr>
          <w:rFonts w:ascii="Arial" w:eastAsia="Times New Roman" w:hAnsi="Arial" w:cs="Arial"/>
          <w:color w:val="FF0000"/>
          <w:sz w:val="20"/>
          <w:szCs w:val="20"/>
          <w:shd w:val="clear" w:color="auto" w:fill="FFFFFF"/>
          <w:lang w:eastAsia="pl-PL"/>
        </w:rPr>
        <w:t xml:space="preserve"> 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zainteresowane </w:t>
      </w:r>
      <w: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drużyny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zgłaszają do </w:t>
      </w:r>
      <w:proofErr w:type="spellStart"/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PZBad</w:t>
      </w:r>
      <w:proofErr w:type="spellEnd"/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na adres </w:t>
      </w:r>
      <w:r w:rsidR="00DC3A39" w:rsidRPr="001E17C3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wgir@pzbad.pl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z kopią do </w:t>
      </w:r>
      <w:r w:rsidR="002B6BB2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zgl</w:t>
      </w:r>
      <w:r w:rsidR="001E17C3" w:rsidRPr="001E17C3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oszenia.uks@gmail.com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uczestnictwo w danych Mistrzostwach podając najbardziej prawdopodobny skład na mecz</w:t>
      </w:r>
      <w:r w:rsidR="001E17C3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</w:t>
      </w:r>
      <w:r w:rsidR="008171FC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(</w:t>
      </w:r>
      <w:r w:rsidR="001E17C3" w:rsidRPr="001E17C3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FORMULARZ</w:t>
      </w:r>
      <w:r w:rsidR="001E17C3">
        <w:rPr>
          <w:rFonts w:ascii="Arial" w:eastAsia="Times New Roman" w:hAnsi="Arial" w:cs="Arial"/>
          <w:color w:val="2A2C32"/>
          <w:sz w:val="20"/>
          <w:szCs w:val="20"/>
          <w:lang w:eastAsia="pl-PL"/>
        </w:rPr>
        <w:t xml:space="preserve"> !!!</w:t>
      </w:r>
      <w:r w:rsidR="008171FC">
        <w:rPr>
          <w:rFonts w:ascii="Arial" w:eastAsia="Times New Roman" w:hAnsi="Arial" w:cs="Arial"/>
          <w:color w:val="2A2C32"/>
          <w:sz w:val="20"/>
          <w:szCs w:val="20"/>
          <w:lang w:eastAsia="pl-PL"/>
        </w:rPr>
        <w:t>)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DC3A39" w:rsidRPr="001E17C3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2. </w:t>
      </w:r>
      <w:proofErr w:type="spellStart"/>
      <w:r w:rsidR="00DC3A39" w:rsidRPr="001E17C3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PZBad</w:t>
      </w:r>
      <w:proofErr w:type="spellEnd"/>
      <w:r w:rsidR="00DC3A39" w:rsidRPr="001E17C3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kwalifikuje do danych Mistrzostw maksimum po 16 drużyn o najmniejszej sumie miejsc listy klasyfikacyjnej podanego składu.</w:t>
      </w:r>
      <w:r w:rsidR="00DC3A39"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</w:p>
    <w:p w:rsidR="00CB56E1" w:rsidRDefault="00DC3A39" w:rsidP="00CB56E1">
      <w:pPr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</w:pP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lastRenderedPageBreak/>
        <w:br/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8. LOTKI</w:t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Uczestnicy są zobowiązani do dostarczenia lotek do gry.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9. SYSTEM ROZGRYWEK</w:t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Mistrzostwa rozgrywane są czwórkowym systemem grupowo-pucharowym. Sędzia główny może uzupełnić etap pucharowy o mecze również między drużynami zajmującymi dalsze miejsca w grupach.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10. WPISOWE</w:t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Po 400 zł za każdą drużynę (zgodnie z regulaminem </w:t>
      </w:r>
      <w:proofErr w:type="spellStart"/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PZBad</w:t>
      </w:r>
      <w:proofErr w:type="spellEnd"/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).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11. GŁÓWNY ORGANIZATOR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UKS „NIKE”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Suchedniów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, osoba odpowiedzialna za organizację 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Artur Turski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 tel.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606 660 939</w:t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, </w:t>
      </w:r>
      <w:r w:rsidR="001E17C3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 xml:space="preserve">e-mail: </w:t>
      </w:r>
      <w:r w:rsidR="00E5379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zgłoszenia.uks@gmail.com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12. NAGRODY</w:t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Puchary za miejsca I-III, medale za miejsca I-III (6 na drużynę)</w:t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shd w:val="clear" w:color="auto" w:fill="FFFFFF"/>
          <w:lang w:eastAsia="pl-PL"/>
        </w:rPr>
        <w:t>13. SĘDZIA GŁÓWNY</w:t>
      </w:r>
      <w:r w:rsidRPr="00E643F1">
        <w:rPr>
          <w:rFonts w:ascii="Arial" w:eastAsia="Times New Roman" w:hAnsi="Arial" w:cs="Arial"/>
          <w:b/>
          <w:bCs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shd w:val="clear" w:color="auto" w:fill="FFFFFF"/>
          <w:lang w:eastAsia="pl-PL"/>
        </w:rPr>
        <w:t>Tomasz Rogowski lic. #19,</w:t>
      </w:r>
    </w:p>
    <w:p w:rsidR="00DC3A39" w:rsidRPr="00CB56E1" w:rsidRDefault="00DC3A39" w:rsidP="00CB56E1">
      <w:pPr>
        <w:jc w:val="center"/>
        <w:rPr>
          <w:rFonts w:cstheme="minorHAnsi"/>
          <w:b/>
          <w:sz w:val="24"/>
          <w:szCs w:val="24"/>
          <w:u w:val="single"/>
        </w:rPr>
      </w:pP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Pr="00DC3A39">
        <w:rPr>
          <w:rFonts w:ascii="Arial" w:eastAsia="Times New Roman" w:hAnsi="Arial" w:cs="Arial"/>
          <w:color w:val="2A2C32"/>
          <w:sz w:val="20"/>
          <w:szCs w:val="20"/>
          <w:lang w:eastAsia="pl-PL"/>
        </w:rPr>
        <w:br/>
      </w:r>
      <w:r w:rsidR="00CB56E1" w:rsidRPr="005E428B">
        <w:rPr>
          <w:rFonts w:cstheme="minorHAnsi"/>
          <w:b/>
          <w:sz w:val="24"/>
          <w:szCs w:val="24"/>
          <w:u w:val="single"/>
        </w:rPr>
        <w:t>Szczegółowy program zawodów zostanie podany po zamknięciu listy zgłoszeń !</w:t>
      </w:r>
      <w:r w:rsidRPr="00CB56E1">
        <w:rPr>
          <w:rFonts w:ascii="Arial" w:eastAsia="Times New Roman" w:hAnsi="Arial" w:cs="Arial"/>
          <w:color w:val="2A2C32"/>
          <w:sz w:val="20"/>
          <w:szCs w:val="20"/>
          <w:u w:val="single"/>
          <w:lang w:eastAsia="pl-PL"/>
        </w:rPr>
        <w:br/>
      </w:r>
      <w:r w:rsidRPr="00CB56E1">
        <w:rPr>
          <w:rFonts w:eastAsia="Times New Roman" w:cstheme="minorHAnsi"/>
          <w:b/>
          <w:bCs/>
          <w:color w:val="2A2C32"/>
          <w:sz w:val="24"/>
          <w:szCs w:val="24"/>
          <w:u w:val="single"/>
          <w:shd w:val="clear" w:color="auto" w:fill="FFFFFF"/>
          <w:lang w:eastAsia="pl-PL"/>
        </w:rPr>
        <w:t>W imieniu organizatorów zapraszamy serdecznie!</w:t>
      </w:r>
    </w:p>
    <w:p w:rsidR="008927D2" w:rsidRPr="00960FD0" w:rsidRDefault="00E643F1">
      <w:pPr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1223010</wp:posOffset>
            </wp:positionH>
            <wp:positionV relativeFrom="margin">
              <wp:posOffset>5463667</wp:posOffset>
            </wp:positionV>
            <wp:extent cx="3309383" cy="3309383"/>
            <wp:effectExtent l="0" t="0" r="5715" b="5715"/>
            <wp:wrapSquare wrapText="bothSides"/>
            <wp:docPr id="492919571" name="Obraz 2" descr="Obraz zawierający godło, logo, symbol, Znak towa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19571" name="Obraz 2" descr="Obraz zawierający godło, logo, symbol, Znak towarowy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383" cy="330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27D2" w:rsidRPr="00960FD0" w:rsidSect="003F3A34">
      <w:headerReference w:type="default" r:id="rId13"/>
      <w:pgSz w:w="11906" w:h="16838"/>
      <w:pgMar w:top="1263" w:right="1417" w:bottom="85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F07" w:rsidRDefault="00842F07" w:rsidP="005E428B">
      <w:pPr>
        <w:spacing w:after="0" w:line="240" w:lineRule="auto"/>
      </w:pPr>
      <w:r>
        <w:separator/>
      </w:r>
    </w:p>
  </w:endnote>
  <w:endnote w:type="continuationSeparator" w:id="0">
    <w:p w:rsidR="00842F07" w:rsidRDefault="00842F07" w:rsidP="005E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F07" w:rsidRDefault="00842F07" w:rsidP="005E428B">
      <w:pPr>
        <w:spacing w:after="0" w:line="240" w:lineRule="auto"/>
      </w:pPr>
      <w:r>
        <w:separator/>
      </w:r>
    </w:p>
  </w:footnote>
  <w:footnote w:type="continuationSeparator" w:id="0">
    <w:p w:rsidR="00842F07" w:rsidRDefault="00842F07" w:rsidP="005E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0C5" w:rsidRDefault="00E643F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2484755</wp:posOffset>
          </wp:positionH>
          <wp:positionV relativeFrom="margin">
            <wp:posOffset>-721995</wp:posOffset>
          </wp:positionV>
          <wp:extent cx="711200" cy="711200"/>
          <wp:effectExtent l="0" t="0" r="0" b="0"/>
          <wp:wrapSquare wrapText="bothSides"/>
          <wp:docPr id="787417745" name="Obraz 1" descr="Obraz zawierający godło, logo, symbol, Znak towar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417745" name="Obraz 1" descr="Obraz zawierający godło, logo, symbol, Znak towar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F25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-441325</wp:posOffset>
          </wp:positionH>
          <wp:positionV relativeFrom="margin">
            <wp:posOffset>-683260</wp:posOffset>
          </wp:positionV>
          <wp:extent cx="685406" cy="685406"/>
          <wp:effectExtent l="0" t="0" r="635" b="63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W-PZBAD-k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406" cy="6854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F25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4872158</wp:posOffset>
          </wp:positionH>
          <wp:positionV relativeFrom="margin">
            <wp:posOffset>-457200</wp:posOffset>
          </wp:positionV>
          <wp:extent cx="1219200" cy="45720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PZBad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312DC"/>
    <w:multiLevelType w:val="hybridMultilevel"/>
    <w:tmpl w:val="625272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4FC"/>
    <w:multiLevelType w:val="hybridMultilevel"/>
    <w:tmpl w:val="74DC9E1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A5554"/>
    <w:multiLevelType w:val="hybridMultilevel"/>
    <w:tmpl w:val="12FCC90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579001A"/>
    <w:multiLevelType w:val="hybridMultilevel"/>
    <w:tmpl w:val="1AE64E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F2D23"/>
    <w:multiLevelType w:val="hybridMultilevel"/>
    <w:tmpl w:val="80E681E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CF56D39"/>
    <w:multiLevelType w:val="hybridMultilevel"/>
    <w:tmpl w:val="E200DA2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7452E6"/>
    <w:multiLevelType w:val="hybridMultilevel"/>
    <w:tmpl w:val="3FB0D42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7A4982"/>
    <w:multiLevelType w:val="multilevel"/>
    <w:tmpl w:val="9E161EF2"/>
    <w:lvl w:ilvl="0">
      <w:start w:val="24"/>
      <w:numFmt w:val="decimal"/>
      <w:lvlText w:val="%1"/>
      <w:lvlJc w:val="left"/>
      <w:pPr>
        <w:ind w:left="1000" w:hanging="100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142" w:hanging="100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284" w:hanging="10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6" w:hanging="10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8">
    <w:nsid w:val="730010FC"/>
    <w:multiLevelType w:val="hybridMultilevel"/>
    <w:tmpl w:val="B2781D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8B1BE2"/>
    <w:multiLevelType w:val="hybridMultilevel"/>
    <w:tmpl w:val="60AAE09A"/>
    <w:lvl w:ilvl="0" w:tplc="17A8ECF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FD318C5"/>
    <w:multiLevelType w:val="hybridMultilevel"/>
    <w:tmpl w:val="C79E8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8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6A60FC"/>
    <w:rsid w:val="000A3843"/>
    <w:rsid w:val="001A25C8"/>
    <w:rsid w:val="001E17C3"/>
    <w:rsid w:val="002B6BB2"/>
    <w:rsid w:val="003F3A34"/>
    <w:rsid w:val="004D656A"/>
    <w:rsid w:val="005D471C"/>
    <w:rsid w:val="005E428B"/>
    <w:rsid w:val="00651100"/>
    <w:rsid w:val="006A60FC"/>
    <w:rsid w:val="008171FC"/>
    <w:rsid w:val="00817530"/>
    <w:rsid w:val="00842F07"/>
    <w:rsid w:val="008927D2"/>
    <w:rsid w:val="008E5837"/>
    <w:rsid w:val="00936CB3"/>
    <w:rsid w:val="00960FD0"/>
    <w:rsid w:val="00AD2264"/>
    <w:rsid w:val="00B35C57"/>
    <w:rsid w:val="00B44FBD"/>
    <w:rsid w:val="00BA35CA"/>
    <w:rsid w:val="00C700C5"/>
    <w:rsid w:val="00CB56E1"/>
    <w:rsid w:val="00D419AA"/>
    <w:rsid w:val="00D532C1"/>
    <w:rsid w:val="00D63CE6"/>
    <w:rsid w:val="00D76CD8"/>
    <w:rsid w:val="00DC3A39"/>
    <w:rsid w:val="00DF210E"/>
    <w:rsid w:val="00E37F25"/>
    <w:rsid w:val="00E53799"/>
    <w:rsid w:val="00E643F1"/>
    <w:rsid w:val="00FF4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0FC"/>
    <w:pPr>
      <w:spacing w:after="200" w:line="276" w:lineRule="auto"/>
    </w:pPr>
    <w:rPr>
      <w:sz w:val="22"/>
      <w:szCs w:val="22"/>
    </w:rPr>
  </w:style>
  <w:style w:type="paragraph" w:styleId="Nagwek3">
    <w:name w:val="heading 3"/>
    <w:basedOn w:val="Normalny"/>
    <w:link w:val="Nagwek3Znak"/>
    <w:uiPriority w:val="9"/>
    <w:qFormat/>
    <w:rsid w:val="00DC3A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A60F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A60FC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A25C8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5E428B"/>
    <w:rPr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5E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28B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5E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28B"/>
    <w:rPr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DC3A3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0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matone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hotelparadiso.pl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otel@dendron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otelstarymlyn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partamentypasternik7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415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Ziółkowski</dc:creator>
  <cp:keywords/>
  <dc:description/>
  <cp:lastModifiedBy>PC</cp:lastModifiedBy>
  <cp:revision>4</cp:revision>
  <cp:lastPrinted>2020-01-31T14:46:00Z</cp:lastPrinted>
  <dcterms:created xsi:type="dcterms:W3CDTF">2024-05-14T10:40:00Z</dcterms:created>
  <dcterms:modified xsi:type="dcterms:W3CDTF">2024-05-14T12:20:00Z</dcterms:modified>
</cp:coreProperties>
</file>