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1DD1B0A" w14:textId="77777777" w:rsidR="00B3108E" w:rsidRDefault="00B3108E" w:rsidP="00B3108E">
      <w:pPr>
        <w:pStyle w:val="Bezodstpw"/>
        <w:spacing w:line="276" w:lineRule="auto"/>
        <w:jc w:val="both"/>
        <w:rPr>
          <w:rFonts w:ascii="Arial" w:eastAsia="Arial" w:hAnsi="Arial" w:cs="Arial"/>
          <w:b/>
          <w:bCs/>
          <w:kern w:val="3"/>
        </w:rPr>
      </w:pPr>
    </w:p>
    <w:p w14:paraId="4A6340C0" w14:textId="77777777" w:rsidR="00B3108E" w:rsidRDefault="00B3108E" w:rsidP="00B3108E">
      <w:pPr>
        <w:pStyle w:val="Bezodstpw"/>
        <w:spacing w:line="276" w:lineRule="auto"/>
        <w:jc w:val="right"/>
        <w:rPr>
          <w:rFonts w:ascii="Arial" w:eastAsia="Arial" w:hAnsi="Arial" w:cs="Arial"/>
        </w:rPr>
      </w:pPr>
    </w:p>
    <w:p w14:paraId="68CBC3E4" w14:textId="4D99A5A5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ind w:left="5664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 xml:space="preserve">Warszawa, dnia </w:t>
      </w:r>
      <w:r w:rsidR="004C6154">
        <w:rPr>
          <w:rFonts w:ascii="Helvetica" w:hAnsi="Helvetica" w:cs="Helvetica"/>
          <w:bdr w:val="none" w:sz="0" w:space="0" w:color="auto"/>
          <w:lang w:val="pl-PL"/>
        </w:rPr>
        <w:t>30</w:t>
      </w:r>
      <w:r>
        <w:rPr>
          <w:rFonts w:ascii="Helvetica" w:hAnsi="Helvetica" w:cs="Helvetica"/>
          <w:bdr w:val="none" w:sz="0" w:space="0" w:color="auto"/>
          <w:lang w:val="pl-PL"/>
        </w:rPr>
        <w:t>.0</w:t>
      </w:r>
      <w:r w:rsidR="004C6154">
        <w:rPr>
          <w:rFonts w:ascii="Helvetica" w:hAnsi="Helvetica" w:cs="Helvetica"/>
          <w:bdr w:val="none" w:sz="0" w:space="0" w:color="auto"/>
          <w:lang w:val="pl-PL"/>
        </w:rPr>
        <w:t>7</w:t>
      </w:r>
      <w:r>
        <w:rPr>
          <w:rFonts w:ascii="Helvetica" w:hAnsi="Helvetica" w:cs="Helvetica"/>
          <w:bdr w:val="none" w:sz="0" w:space="0" w:color="auto"/>
          <w:lang w:val="pl-PL"/>
        </w:rPr>
        <w:t>.2026 r.</w:t>
      </w:r>
    </w:p>
    <w:p w14:paraId="6C26F657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jc w:val="center"/>
        <w:rPr>
          <w:rFonts w:ascii="Helvetica" w:hAnsi="Helvetica" w:cs="Helvetica"/>
          <w:b/>
          <w:bCs/>
          <w:bdr w:val="none" w:sz="0" w:space="0" w:color="auto"/>
          <w:lang w:val="pl-PL"/>
        </w:rPr>
      </w:pPr>
    </w:p>
    <w:p w14:paraId="2DC552C1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jc w:val="center"/>
        <w:rPr>
          <w:rFonts w:ascii="Helvetica" w:hAnsi="Helvetica" w:cs="Helvetica"/>
          <w:bdr w:val="none" w:sz="0" w:space="0" w:color="auto"/>
          <w:lang w:val="pl-PL"/>
        </w:rPr>
      </w:pPr>
    </w:p>
    <w:p w14:paraId="06048637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jc w:val="center"/>
        <w:rPr>
          <w:rFonts w:ascii="Helvetica" w:hAnsi="Helvetica" w:cs="Helvetica"/>
          <w:bdr w:val="none" w:sz="0" w:space="0" w:color="auto"/>
          <w:lang w:val="pl-PL"/>
        </w:rPr>
      </w:pPr>
    </w:p>
    <w:p w14:paraId="769DA61F" w14:textId="2EC0E531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b/>
          <w:bCs/>
          <w:sz w:val="29"/>
          <w:szCs w:val="29"/>
          <w:bdr w:val="none" w:sz="0" w:space="0" w:color="auto"/>
          <w:lang w:val="pl-PL"/>
        </w:rPr>
        <w:t xml:space="preserve">OGŁOSZENIE KONKURSU </w:t>
      </w:r>
    </w:p>
    <w:p w14:paraId="18FAF1AB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> </w:t>
      </w:r>
    </w:p>
    <w:p w14:paraId="6E15F114" w14:textId="11DD295B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b/>
          <w:bCs/>
          <w:sz w:val="29"/>
          <w:szCs w:val="29"/>
          <w:bdr w:val="none" w:sz="0" w:space="0" w:color="auto"/>
          <w:lang w:val="pl-PL"/>
        </w:rPr>
        <w:t xml:space="preserve">na </w:t>
      </w:r>
      <w:r w:rsidR="00E8594C">
        <w:rPr>
          <w:rFonts w:ascii="Helvetica" w:hAnsi="Helvetica" w:cs="Helvetica"/>
          <w:b/>
          <w:bCs/>
          <w:sz w:val="29"/>
          <w:szCs w:val="29"/>
          <w:bdr w:val="none" w:sz="0" w:space="0" w:color="auto"/>
          <w:lang w:val="pl-PL"/>
        </w:rPr>
        <w:t>w</w:t>
      </w:r>
      <w:r>
        <w:rPr>
          <w:rFonts w:ascii="Helvetica" w:hAnsi="Helvetica" w:cs="Helvetica"/>
          <w:b/>
          <w:bCs/>
          <w:sz w:val="29"/>
          <w:szCs w:val="29"/>
          <w:bdr w:val="none" w:sz="0" w:space="0" w:color="auto"/>
          <w:lang w:val="pl-PL"/>
        </w:rPr>
        <w:t>ybór Sponsora Sportowego PGE Polskiej Ekstraligi Badmintona na sezon 2026/27</w:t>
      </w:r>
    </w:p>
    <w:p w14:paraId="5ACE82CD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> </w:t>
      </w:r>
    </w:p>
    <w:p w14:paraId="3F7CD9F3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</w:p>
    <w:p w14:paraId="37674FCA" w14:textId="42D9B8C8" w:rsidR="0036618F" w:rsidRDefault="0036618F" w:rsidP="0036618F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308"/>
        </w:tabs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>Organizator konkursu</w:t>
      </w:r>
    </w:p>
    <w:p w14:paraId="12008DE0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</w:p>
    <w:p w14:paraId="116CBE12" w14:textId="037E866F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bdr w:val="none" w:sz="0" w:space="0" w:color="auto"/>
          <w:lang w:val="pl-PL"/>
        </w:rPr>
      </w:pPr>
      <w:r w:rsidRPr="0036618F">
        <w:rPr>
          <w:rFonts w:ascii="Helvetica" w:hAnsi="Helvetica" w:cs="Helvetica"/>
          <w:bdr w:val="none" w:sz="0" w:space="0" w:color="auto"/>
          <w:lang w:val="pl-PL"/>
        </w:rPr>
        <w:t>Organizatorem konkursu jest</w:t>
      </w:r>
      <w:r>
        <w:rPr>
          <w:rFonts w:ascii="Helvetica" w:hAnsi="Helvetica" w:cs="Helvetica"/>
          <w:b/>
          <w:bCs/>
          <w:bdr w:val="none" w:sz="0" w:space="0" w:color="auto"/>
          <w:lang w:val="pl-PL"/>
        </w:rPr>
        <w:t xml:space="preserve"> Polski Związek Badmintona</w:t>
      </w:r>
      <w:r>
        <w:rPr>
          <w:rFonts w:ascii="Helvetica" w:hAnsi="Helvetica" w:cs="Helvetica"/>
          <w:bdr w:val="none" w:sz="0" w:space="0" w:color="auto"/>
          <w:lang w:val="pl-PL"/>
        </w:rPr>
        <w:t>  z siedzibą w Biuro Flex na PGE Narodowy  al.Ks.J Poniatowskiego 1 03-901 Warszawa  NIP: 113-03-54-760  KRS: 0000061704  REGON: 00086662700000</w:t>
      </w:r>
    </w:p>
    <w:p w14:paraId="13C4692C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bdr w:val="none" w:sz="0" w:space="0" w:color="auto"/>
          <w:lang w:val="pl-PL"/>
        </w:rPr>
      </w:pPr>
      <w:hyperlink r:id="rId8" w:history="1">
        <w:r>
          <w:rPr>
            <w:rFonts w:ascii="Helvetica" w:hAnsi="Helvetica" w:cs="Helvetica"/>
            <w:color w:val="0000FF"/>
            <w:u w:val="single" w:color="0000FF"/>
            <w:bdr w:val="none" w:sz="0" w:space="0" w:color="auto"/>
            <w:lang w:val="pl-PL"/>
          </w:rPr>
          <w:t>www.pzbad.pl</w:t>
        </w:r>
      </w:hyperlink>
    </w:p>
    <w:p w14:paraId="71036C09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Zamawiający jest płatnikiem podatku VAT.</w:t>
      </w:r>
    </w:p>
    <w:p w14:paraId="2B54982C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> </w:t>
      </w:r>
    </w:p>
    <w:p w14:paraId="675E900C" w14:textId="77777777" w:rsidR="0036618F" w:rsidRDefault="0036618F" w:rsidP="0036618F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308"/>
        </w:tabs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>Podstawa prawna</w:t>
      </w:r>
    </w:p>
    <w:p w14:paraId="31C901D0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</w:p>
    <w:p w14:paraId="07576028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Postępowanie prowadzone jest na podstawie Kodeksu cywilnego oraz Regulaminu udzielania zamówień niepublicznych przez PZBad.</w:t>
      </w:r>
    </w:p>
    <w:p w14:paraId="7199B6ED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bdr w:val="none" w:sz="0" w:space="0" w:color="auto"/>
          <w:lang w:val="pl-PL"/>
        </w:rPr>
      </w:pPr>
    </w:p>
    <w:p w14:paraId="1EAF7207" w14:textId="47B6975D" w:rsidR="0036618F" w:rsidRPr="0036618F" w:rsidRDefault="0036618F" w:rsidP="0036618F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308"/>
        </w:tabs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> </w:t>
      </w:r>
      <w:r w:rsidRPr="0036618F"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>Przedmiot konkursu</w:t>
      </w:r>
    </w:p>
    <w:p w14:paraId="4BB63987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</w:p>
    <w:p w14:paraId="7CFBEAA1" w14:textId="7679F6F8" w:rsidR="001C0495" w:rsidRDefault="0036618F" w:rsidP="001C04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 xml:space="preserve">Przedmiotem konkursu ofert jest wyłonienie Sponsora Sportowego </w:t>
      </w:r>
      <w:r w:rsidRPr="0036618F">
        <w:rPr>
          <w:rFonts w:ascii="Helvetica" w:hAnsi="Helvetica" w:cs="Helvetica"/>
          <w:bdr w:val="none" w:sz="0" w:space="0" w:color="auto"/>
          <w:lang w:val="pl-PL"/>
        </w:rPr>
        <w:t xml:space="preserve">PGE Polskiej </w:t>
      </w:r>
      <w:r w:rsidR="003541F8" w:rsidRPr="0036618F">
        <w:rPr>
          <w:rFonts w:ascii="Helvetica" w:hAnsi="Helvetica" w:cs="Helvetica"/>
          <w:bdr w:val="none" w:sz="0" w:space="0" w:color="auto"/>
          <w:lang w:val="pl-PL"/>
        </w:rPr>
        <w:t>Ekstraligi</w:t>
      </w:r>
      <w:r w:rsidRPr="0036618F">
        <w:rPr>
          <w:rFonts w:ascii="Helvetica" w:hAnsi="Helvetica" w:cs="Helvetica"/>
          <w:bdr w:val="none" w:sz="0" w:space="0" w:color="auto"/>
          <w:lang w:val="pl-PL"/>
        </w:rPr>
        <w:t xml:space="preserve"> Badmintona na sezon 2026/27</w:t>
      </w:r>
      <w:r w:rsidR="001C0495">
        <w:rPr>
          <w:rFonts w:ascii="Helvetica" w:hAnsi="Helvetica" w:cs="Helvetica"/>
          <w:bdr w:val="none" w:sz="0" w:space="0" w:color="auto"/>
          <w:lang w:val="pl-PL"/>
        </w:rPr>
        <w:t>.</w:t>
      </w:r>
    </w:p>
    <w:p w14:paraId="2E13307F" w14:textId="77777777" w:rsidR="001C0495" w:rsidRDefault="001C0495" w:rsidP="001C04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bdr w:val="none" w:sz="0" w:space="0" w:color="auto"/>
          <w:lang w:val="pl-PL"/>
        </w:rPr>
      </w:pPr>
    </w:p>
    <w:p w14:paraId="628BDB2A" w14:textId="67652396" w:rsidR="0036618F" w:rsidRDefault="0036618F" w:rsidP="001C04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W tym celu należy przedstawić:</w:t>
      </w:r>
    </w:p>
    <w:p w14:paraId="10567E9C" w14:textId="77777777" w:rsidR="000C2DBD" w:rsidRPr="00911388" w:rsidRDefault="000C2DBD" w:rsidP="000C2DBD">
      <w:pPr>
        <w:autoSpaceDE w:val="0"/>
        <w:autoSpaceDN w:val="0"/>
        <w:adjustRightInd w:val="0"/>
        <w:rPr>
          <w:rFonts w:ascii="Helvetica" w:hAnsi="Helvetica" w:cs="Helvetica"/>
          <w:lang w:val="pl-PL"/>
        </w:rPr>
      </w:pPr>
    </w:p>
    <w:p w14:paraId="2B2ADB1F" w14:textId="02333ACF" w:rsidR="000C2DBD" w:rsidRPr="00911388" w:rsidRDefault="000C2DBD" w:rsidP="000C2DBD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rFonts w:ascii="Helvetica" w:eastAsia="Arial Unicode MS" w:hAnsi="Helvetica" w:cs="Helvetica"/>
          <w:color w:val="000000"/>
          <w:sz w:val="24"/>
          <w:szCs w:val="24"/>
          <w:lang w:eastAsia="pl-PL"/>
        </w:rPr>
      </w:pPr>
      <w:r w:rsidRPr="000C2DBD">
        <w:rPr>
          <w:rFonts w:ascii="Helvetica" w:eastAsia="Arial Unicode MS" w:hAnsi="Helvetica" w:cs="Helvetica"/>
          <w:color w:val="000000"/>
          <w:sz w:val="24"/>
          <w:szCs w:val="24"/>
          <w:lang w:eastAsia="pl-PL"/>
        </w:rPr>
        <w:lastRenderedPageBreak/>
        <w:t>Kwotę wsparcia finansowego w odniesieniu do świadczeń, które zawarte zostały w ofercie sponsorskiej Polskiego Związku Badmintona dla Sponsora Sportowego PGE Polskiej Ekstraligi Badmintona na sezon 2026/</w:t>
      </w:r>
      <w:r w:rsidRPr="00911388">
        <w:rPr>
          <w:rFonts w:ascii="Helvetica" w:eastAsia="Arial Unicode MS" w:hAnsi="Helvetica" w:cs="Helvetica"/>
          <w:color w:val="000000"/>
          <w:sz w:val="24"/>
          <w:szCs w:val="24"/>
          <w:lang w:eastAsia="pl-PL"/>
        </w:rPr>
        <w:t>2027 (</w:t>
      </w:r>
      <w:r w:rsidR="00911388" w:rsidRPr="00911388">
        <w:rPr>
          <w:rFonts w:ascii="Helvetica" w:eastAsia="Arial Unicode MS" w:hAnsi="Helvetica" w:cs="Helvetica"/>
          <w:color w:val="000000"/>
          <w:sz w:val="24"/>
          <w:szCs w:val="24"/>
          <w:lang w:eastAsia="pl-PL"/>
        </w:rPr>
        <w:t>Załącznik</w:t>
      </w:r>
      <w:r w:rsidRPr="00911388">
        <w:rPr>
          <w:rFonts w:ascii="Helvetica" w:eastAsia="Arial Unicode MS" w:hAnsi="Helvetica" w:cs="Helvetica"/>
          <w:color w:val="000000"/>
          <w:sz w:val="24"/>
          <w:szCs w:val="24"/>
          <w:lang w:eastAsia="pl-PL"/>
        </w:rPr>
        <w:t xml:space="preserve"> </w:t>
      </w:r>
      <w:r w:rsidR="00911388" w:rsidRPr="00911388">
        <w:rPr>
          <w:rFonts w:ascii="Helvetica" w:eastAsia="Arial Unicode MS" w:hAnsi="Helvetica" w:cs="Helvetica"/>
          <w:color w:val="000000"/>
          <w:sz w:val="24"/>
          <w:szCs w:val="24"/>
          <w:lang w:eastAsia="pl-PL"/>
        </w:rPr>
        <w:t>n</w:t>
      </w:r>
      <w:r w:rsidRPr="00911388">
        <w:rPr>
          <w:rFonts w:ascii="Helvetica" w:eastAsia="Arial Unicode MS" w:hAnsi="Helvetica" w:cs="Helvetica"/>
          <w:color w:val="000000"/>
          <w:sz w:val="24"/>
          <w:szCs w:val="24"/>
          <w:lang w:eastAsia="pl-PL"/>
        </w:rPr>
        <w:t>r 2),</w:t>
      </w:r>
    </w:p>
    <w:p w14:paraId="2A63CFAC" w14:textId="67CD364D" w:rsidR="0036618F" w:rsidRDefault="0036618F" w:rsidP="0036618F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52"/>
        </w:tabs>
        <w:autoSpaceDE w:val="0"/>
        <w:autoSpaceDN w:val="0"/>
        <w:adjustRightInd w:val="0"/>
        <w:spacing w:after="100"/>
        <w:ind w:left="252" w:hanging="253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ofertę na rodzaj i ilości dotyczącą sprzętu wskazanego w Załączniku nr 1 do Ogłoszenia</w:t>
      </w:r>
      <w:r w:rsidR="000C2DBD">
        <w:rPr>
          <w:rFonts w:ascii="Helvetica" w:hAnsi="Helvetica" w:cs="Helvetica"/>
          <w:bdr w:val="none" w:sz="0" w:space="0" w:color="auto"/>
          <w:lang w:val="pl-PL"/>
        </w:rPr>
        <w:t>,</w:t>
      </w:r>
    </w:p>
    <w:p w14:paraId="5222C529" w14:textId="734E50D3" w:rsidR="0036618F" w:rsidRDefault="0036618F" w:rsidP="0036618F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52"/>
        </w:tabs>
        <w:autoSpaceDE w:val="0"/>
        <w:autoSpaceDN w:val="0"/>
        <w:adjustRightInd w:val="0"/>
        <w:spacing w:after="100"/>
        <w:ind w:left="252" w:hanging="253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 xml:space="preserve">oferowaną wysokość wynagrodzenia - w tym </w:t>
      </w:r>
      <w:r w:rsidR="00DF39C3">
        <w:rPr>
          <w:rFonts w:ascii="Helvetica" w:hAnsi="Helvetica" w:cs="Helvetica"/>
          <w:bdr w:val="none" w:sz="0" w:space="0" w:color="auto"/>
          <w:lang w:val="pl-PL"/>
        </w:rPr>
        <w:t xml:space="preserve">również, </w:t>
      </w:r>
      <w:r>
        <w:rPr>
          <w:rFonts w:ascii="Helvetica" w:hAnsi="Helvetica" w:cs="Helvetica"/>
          <w:bdr w:val="none" w:sz="0" w:space="0" w:color="auto"/>
          <w:lang w:val="pl-PL"/>
        </w:rPr>
        <w:t>w sprzęcie sportowym; z tytułu realizacji umowy, ewentualny sposób zmiany wysokości wynagrodzenia oraz sposób płatności (podział wynagrodzenia, częstotliwość płatności i dostaw, podstawy płatności),</w:t>
      </w:r>
    </w:p>
    <w:p w14:paraId="1AF2A145" w14:textId="2E8672FF" w:rsidR="0036618F" w:rsidRDefault="0036618F" w:rsidP="0036618F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52"/>
        </w:tabs>
        <w:autoSpaceDE w:val="0"/>
        <w:autoSpaceDN w:val="0"/>
        <w:adjustRightInd w:val="0"/>
        <w:spacing w:after="100"/>
        <w:ind w:left="252" w:hanging="253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dodatkowe proponowane ograniczenia lub obowiązki Zamawiającego (Związek) lub uprawnienia Uczestnika konkursu (Sponsora</w:t>
      </w:r>
      <w:r w:rsidR="003541F8">
        <w:rPr>
          <w:rFonts w:ascii="Helvetica" w:hAnsi="Helvetica" w:cs="Helvetica"/>
          <w:bdr w:val="none" w:sz="0" w:space="0" w:color="auto"/>
          <w:lang w:val="pl-PL"/>
        </w:rPr>
        <w:t>), w</w:t>
      </w:r>
      <w:r>
        <w:rPr>
          <w:rFonts w:ascii="Helvetica" w:hAnsi="Helvetica" w:cs="Helvetica"/>
          <w:bdr w:val="none" w:sz="0" w:space="0" w:color="auto"/>
          <w:lang w:val="pl-PL"/>
        </w:rPr>
        <w:t xml:space="preserve"> tym dodatkowe świadczenia oraz propozycję ekwiwalentnych świadczeń pieniężnych.</w:t>
      </w:r>
    </w:p>
    <w:p w14:paraId="692192B4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bdr w:val="none" w:sz="0" w:space="0" w:color="auto"/>
          <w:lang w:val="pl-PL"/>
        </w:rPr>
      </w:pPr>
    </w:p>
    <w:p w14:paraId="0B23D65B" w14:textId="5FACE13C" w:rsidR="0036618F" w:rsidRPr="00AC2499" w:rsidRDefault="0036618F" w:rsidP="00AC2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Sponsorowi przysługiwać będą należne świadczenia</w:t>
      </w:r>
      <w:r w:rsidR="00911388">
        <w:rPr>
          <w:rFonts w:ascii="Helvetica" w:hAnsi="Helvetica" w:cs="Helvetica"/>
          <w:bdr w:val="none" w:sz="0" w:space="0" w:color="auto"/>
          <w:lang w:val="pl-PL"/>
        </w:rPr>
        <w:t xml:space="preserve"> zgodnie z Załącznikiem nr 2 – Oferta Sponsorska Sponsora Sportowego PGE Polskiej Ekstraligi Badmintona</w:t>
      </w:r>
      <w:r w:rsidR="00AC2499">
        <w:rPr>
          <w:rFonts w:ascii="Helvetica" w:hAnsi="Helvetica" w:cs="Helvetica"/>
          <w:bdr w:val="none" w:sz="0" w:space="0" w:color="auto"/>
          <w:lang w:val="pl-PL"/>
        </w:rPr>
        <w:t>.</w:t>
      </w:r>
    </w:p>
    <w:p w14:paraId="78E30AB7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</w:p>
    <w:p w14:paraId="391F19E3" w14:textId="017D621B" w:rsidR="0036618F" w:rsidRDefault="0036618F" w:rsidP="001C0495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308"/>
        </w:tabs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 xml:space="preserve"> Okres obowiązywania umowy</w:t>
      </w:r>
    </w:p>
    <w:p w14:paraId="7930DDDF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</w:p>
    <w:p w14:paraId="62BCADFE" w14:textId="51E4D5ED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 xml:space="preserve">Umowa zostanie zawarta na </w:t>
      </w:r>
      <w:r w:rsidR="001C0495">
        <w:rPr>
          <w:rFonts w:ascii="Helvetica" w:hAnsi="Helvetica" w:cs="Helvetica"/>
          <w:bdr w:val="none" w:sz="0" w:space="0" w:color="auto"/>
          <w:lang w:val="pl-PL"/>
        </w:rPr>
        <w:t>sezon</w:t>
      </w:r>
      <w:r>
        <w:rPr>
          <w:rFonts w:ascii="Helvetica" w:hAnsi="Helvetica" w:cs="Helvetica"/>
          <w:bdr w:val="none" w:sz="0" w:space="0" w:color="auto"/>
          <w:lang w:val="pl-PL"/>
        </w:rPr>
        <w:t xml:space="preserve"> 2026</w:t>
      </w:r>
      <w:r w:rsidR="001C0495">
        <w:rPr>
          <w:rFonts w:ascii="Helvetica" w:hAnsi="Helvetica" w:cs="Helvetica"/>
          <w:bdr w:val="none" w:sz="0" w:space="0" w:color="auto"/>
          <w:lang w:val="pl-PL"/>
        </w:rPr>
        <w:t>/27</w:t>
      </w:r>
      <w:r>
        <w:rPr>
          <w:rFonts w:ascii="Helvetica" w:hAnsi="Helvetica" w:cs="Helvetica"/>
          <w:bdr w:val="none" w:sz="0" w:space="0" w:color="auto"/>
          <w:lang w:val="pl-PL"/>
        </w:rPr>
        <w:t xml:space="preserve"> </w:t>
      </w:r>
      <w:r w:rsidR="001C0495">
        <w:rPr>
          <w:rFonts w:ascii="Helvetica" w:hAnsi="Helvetica" w:cs="Helvetica"/>
          <w:bdr w:val="none" w:sz="0" w:space="0" w:color="auto"/>
          <w:lang w:val="pl-PL"/>
        </w:rPr>
        <w:t>i obowiązuje od 1.09.2026 do 30.06.2027.</w:t>
      </w:r>
    </w:p>
    <w:p w14:paraId="7B6BDE62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> </w:t>
      </w:r>
    </w:p>
    <w:p w14:paraId="743F5221" w14:textId="77777777" w:rsidR="0036618F" w:rsidRDefault="0036618F" w:rsidP="0036618F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308"/>
        </w:tabs>
        <w:autoSpaceDE w:val="0"/>
        <w:autoSpaceDN w:val="0"/>
        <w:adjustRightInd w:val="0"/>
        <w:ind w:left="308" w:hanging="309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>Kryteria oceny ofert</w:t>
      </w:r>
    </w:p>
    <w:p w14:paraId="3C3EB7D8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</w:p>
    <w:p w14:paraId="4D1FBD0C" w14:textId="0344C888" w:rsidR="0036618F" w:rsidRDefault="00E8594C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Organizator</w:t>
      </w:r>
      <w:r w:rsidR="0036618F">
        <w:rPr>
          <w:rFonts w:ascii="Helvetica" w:hAnsi="Helvetica" w:cs="Helvetica"/>
          <w:bdr w:val="none" w:sz="0" w:space="0" w:color="auto"/>
          <w:lang w:val="pl-PL"/>
        </w:rPr>
        <w:t xml:space="preserve"> będzie porównywać oferty biorąc pod uwagę następujące kryteria:</w:t>
      </w:r>
    </w:p>
    <w:p w14:paraId="55A45E8F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  <w:szCs w:val="22"/>
          <w:bdr w:val="none" w:sz="0" w:space="0" w:color="auto"/>
          <w:lang w:val="pl-PL"/>
        </w:rPr>
      </w:pPr>
    </w:p>
    <w:p w14:paraId="3E2BCFEF" w14:textId="77777777" w:rsidR="000C2DBD" w:rsidRDefault="0036618F" w:rsidP="000C2DBD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5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52" w:hanging="253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oferowaną wysokość wsparcia finansowego - wynagrodzenia łącznego i sposób ustalenia wynagrodzenia</w:t>
      </w:r>
      <w:r w:rsidR="007F312A">
        <w:rPr>
          <w:rFonts w:ascii="Helvetica" w:hAnsi="Helvetica" w:cs="Helvetica"/>
          <w:bdr w:val="none" w:sz="0" w:space="0" w:color="auto"/>
          <w:lang w:val="pl-PL"/>
        </w:rPr>
        <w:t>,</w:t>
      </w:r>
      <w:r w:rsidR="000C2DBD" w:rsidRPr="000C2DBD">
        <w:rPr>
          <w:rFonts w:ascii="Helvetica" w:hAnsi="Helvetica" w:cs="Helvetica"/>
          <w:bdr w:val="none" w:sz="0" w:space="0" w:color="auto"/>
          <w:lang w:val="pl-PL"/>
        </w:rPr>
        <w:t xml:space="preserve"> </w:t>
      </w:r>
    </w:p>
    <w:p w14:paraId="46BF2E81" w14:textId="3BEEDE8B" w:rsidR="0036618F" w:rsidRPr="000C2DBD" w:rsidRDefault="000C2DBD" w:rsidP="000C2DBD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5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52" w:hanging="253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wartość i zakres wsparcia sprzętowego,</w:t>
      </w:r>
    </w:p>
    <w:p w14:paraId="2F67D92A" w14:textId="77777777" w:rsidR="0036618F" w:rsidRDefault="0036618F" w:rsidP="0036618F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5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52" w:hanging="253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oferowany sposób płatności wynagrodzenia i dostaw sprzętu, w tym zasady i częstotliwość płatności,</w:t>
      </w:r>
    </w:p>
    <w:p w14:paraId="3E02F2FB" w14:textId="6CEA8AE4" w:rsidR="0036618F" w:rsidRDefault="0036618F" w:rsidP="0036618F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5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52" w:hanging="253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 xml:space="preserve">dodatkowe proponowane przez Uczestnika ograniczenia lub obowiązki </w:t>
      </w:r>
      <w:r w:rsidR="007F312A">
        <w:rPr>
          <w:rFonts w:ascii="Helvetica" w:hAnsi="Helvetica" w:cs="Helvetica"/>
          <w:bdr w:val="none" w:sz="0" w:space="0" w:color="auto"/>
          <w:lang w:val="pl-PL"/>
        </w:rPr>
        <w:t>Organizatora</w:t>
      </w:r>
      <w:r>
        <w:rPr>
          <w:rFonts w:ascii="Helvetica" w:hAnsi="Helvetica" w:cs="Helvetica"/>
          <w:bdr w:val="none" w:sz="0" w:space="0" w:color="auto"/>
          <w:lang w:val="pl-PL"/>
        </w:rPr>
        <w:t xml:space="preserve"> lub uprawnienia Uczestnika konkursu (w tym dodatkowe świadczenia),</w:t>
      </w:r>
    </w:p>
    <w:p w14:paraId="12304F0B" w14:textId="77777777" w:rsidR="0036618F" w:rsidRDefault="0036618F" w:rsidP="0036618F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5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52" w:hanging="253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warunki handlowe dla zawodników i klubów,</w:t>
      </w:r>
    </w:p>
    <w:p w14:paraId="5B98E3AB" w14:textId="1471D6E6" w:rsidR="00E8594C" w:rsidRDefault="0036618F" w:rsidP="00E8594C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5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52" w:hanging="253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doświadczenie i renoma marki</w:t>
      </w:r>
      <w:r w:rsidR="007F312A">
        <w:rPr>
          <w:rFonts w:ascii="Helvetica" w:hAnsi="Helvetica" w:cs="Helvetica"/>
          <w:bdr w:val="none" w:sz="0" w:space="0" w:color="auto"/>
          <w:lang w:val="pl-PL"/>
        </w:rPr>
        <w:t>,</w:t>
      </w:r>
    </w:p>
    <w:p w14:paraId="593A075B" w14:textId="6E4DEE93" w:rsidR="00E8594C" w:rsidRPr="00E8594C" w:rsidRDefault="00E8594C" w:rsidP="00E8594C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25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52" w:hanging="253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 xml:space="preserve">Organizator może przed wyborem </w:t>
      </w:r>
      <w:r w:rsidR="007F312A">
        <w:rPr>
          <w:rFonts w:ascii="Helvetica" w:hAnsi="Helvetica" w:cs="Helvetica"/>
          <w:bdr w:val="none" w:sz="0" w:space="0" w:color="auto"/>
          <w:lang w:val="pl-PL"/>
        </w:rPr>
        <w:t>najkorzystniejszej oferty negocjować z wybranymi przez siebie Uczestnikami w celu uszczegółowienia ostatecznych ofert.</w:t>
      </w:r>
    </w:p>
    <w:p w14:paraId="74E8E2D3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lastRenderedPageBreak/>
        <w:t> </w:t>
      </w:r>
    </w:p>
    <w:p w14:paraId="2552A00E" w14:textId="472C3EF0" w:rsidR="0036618F" w:rsidRDefault="0036618F" w:rsidP="0036618F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308"/>
        </w:tabs>
        <w:autoSpaceDE w:val="0"/>
        <w:autoSpaceDN w:val="0"/>
        <w:adjustRightInd w:val="0"/>
        <w:ind w:left="308" w:hanging="309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>Miejsce i termin składania ofert</w:t>
      </w:r>
    </w:p>
    <w:p w14:paraId="6DD30609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00"/>
        <w:rPr>
          <w:rFonts w:ascii="Helvetica" w:hAnsi="Helvetica" w:cs="Helvetica"/>
          <w:bdr w:val="none" w:sz="0" w:space="0" w:color="auto"/>
          <w:lang w:val="pl-PL"/>
        </w:rPr>
      </w:pPr>
    </w:p>
    <w:p w14:paraId="539B7603" w14:textId="77777777" w:rsidR="0036618F" w:rsidRDefault="0036618F" w:rsidP="0036618F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after="100"/>
        <w:ind w:hanging="72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Ofertę należy złożyć w jednej z poniższych form:</w:t>
      </w:r>
    </w:p>
    <w:p w14:paraId="0E0B3CC4" w14:textId="69D0689B" w:rsidR="0036618F" w:rsidRDefault="0036618F" w:rsidP="0036618F">
      <w:pPr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  <w:tab w:val="left" w:pos="1440"/>
        </w:tabs>
        <w:autoSpaceDE w:val="0"/>
        <w:autoSpaceDN w:val="0"/>
        <w:adjustRightInd w:val="0"/>
        <w:spacing w:after="100"/>
        <w:ind w:hanging="144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 xml:space="preserve">pocztą elektroniczną na adres: </w:t>
      </w:r>
      <w:hyperlink r:id="rId9" w:history="1">
        <w:r>
          <w:rPr>
            <w:rFonts w:ascii="Helvetica" w:hAnsi="Helvetica" w:cs="Helvetica"/>
            <w:b/>
            <w:bCs/>
            <w:u w:val="single"/>
            <w:bdr w:val="none" w:sz="0" w:space="0" w:color="auto"/>
            <w:lang w:val="pl-PL"/>
          </w:rPr>
          <w:t>sekretariat@pzbad.pl</w:t>
        </w:r>
      </w:hyperlink>
      <w:r>
        <w:rPr>
          <w:rFonts w:ascii="Helvetica" w:hAnsi="Helvetica" w:cs="Helvetica"/>
          <w:bdr w:val="none" w:sz="0" w:space="0" w:color="auto"/>
          <w:lang w:val="pl-PL"/>
        </w:rPr>
        <w:t xml:space="preserve"> (do wiadomości:</w:t>
      </w:r>
      <w:r w:rsidR="000A13BA">
        <w:rPr>
          <w:rFonts w:ascii="Helvetica" w:hAnsi="Helvetica" w:cs="Helvetica"/>
          <w:bdr w:val="none" w:sz="0" w:space="0" w:color="auto"/>
          <w:lang w:val="pl-PL"/>
        </w:rPr>
        <w:t xml:space="preserve"> </w:t>
      </w:r>
      <w:r w:rsidR="000A13BA" w:rsidRPr="000A13BA">
        <w:rPr>
          <w:rFonts w:ascii="Helvetica" w:hAnsi="Helvetica" w:cs="Helvetica"/>
          <w:bdr w:val="none" w:sz="0" w:space="0" w:color="auto"/>
          <w:lang w:val="pl-PL"/>
        </w:rPr>
        <w:t>p.tyryllo@pzbad.pl</w:t>
      </w:r>
      <w:r w:rsidR="00E8594C">
        <w:rPr>
          <w:rFonts w:ascii="Helvetica" w:hAnsi="Helvetica" w:cs="Helvetica"/>
          <w:bdr w:val="none" w:sz="0" w:space="0" w:color="auto"/>
          <w:lang w:val="pl-PL"/>
        </w:rPr>
        <w:t>,</w:t>
      </w:r>
    </w:p>
    <w:p w14:paraId="6026DF5A" w14:textId="77777777" w:rsidR="0036618F" w:rsidRDefault="0036618F" w:rsidP="0036618F">
      <w:pPr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  <w:tab w:val="left" w:pos="1440"/>
        </w:tabs>
        <w:autoSpaceDE w:val="0"/>
        <w:autoSpaceDN w:val="0"/>
        <w:adjustRightInd w:val="0"/>
        <w:spacing w:after="100"/>
        <w:ind w:hanging="144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pocztą tradycyjną na adres Zamawiającego,</w:t>
      </w:r>
    </w:p>
    <w:p w14:paraId="4E5369B8" w14:textId="77777777" w:rsidR="0036618F" w:rsidRDefault="0036618F" w:rsidP="0036618F">
      <w:pPr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  <w:tab w:val="left" w:pos="1440"/>
        </w:tabs>
        <w:autoSpaceDE w:val="0"/>
        <w:autoSpaceDN w:val="0"/>
        <w:adjustRightInd w:val="0"/>
        <w:spacing w:after="100"/>
        <w:ind w:hanging="144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osobiście w siedzibie Zamawiającego (adres jak wyżej).</w:t>
      </w:r>
    </w:p>
    <w:p w14:paraId="710B9281" w14:textId="158A1F2E" w:rsidR="0036618F" w:rsidRDefault="0036618F" w:rsidP="0036618F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720"/>
        </w:tabs>
        <w:autoSpaceDE w:val="0"/>
        <w:autoSpaceDN w:val="0"/>
        <w:adjustRightInd w:val="0"/>
        <w:spacing w:after="100"/>
        <w:ind w:hanging="72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 xml:space="preserve">Termin składania ofert upływa dnia </w:t>
      </w:r>
      <w:r w:rsidR="00AC2499">
        <w:rPr>
          <w:rFonts w:ascii="Helvetica" w:hAnsi="Helvetica" w:cs="Helvetica"/>
          <w:b/>
          <w:bCs/>
          <w:bdr w:val="none" w:sz="0" w:space="0" w:color="auto"/>
          <w:lang w:val="pl-PL"/>
        </w:rPr>
        <w:t>18</w:t>
      </w:r>
      <w:r>
        <w:rPr>
          <w:rFonts w:ascii="Helvetica" w:hAnsi="Helvetica" w:cs="Helvetica"/>
          <w:b/>
          <w:bCs/>
          <w:bdr w:val="none" w:sz="0" w:space="0" w:color="auto"/>
          <w:lang w:val="pl-PL"/>
        </w:rPr>
        <w:t xml:space="preserve"> </w:t>
      </w:r>
      <w:r w:rsidR="00AC2499">
        <w:rPr>
          <w:rFonts w:ascii="Helvetica" w:hAnsi="Helvetica" w:cs="Helvetica"/>
          <w:b/>
          <w:bCs/>
          <w:bdr w:val="none" w:sz="0" w:space="0" w:color="auto"/>
          <w:lang w:val="pl-PL"/>
        </w:rPr>
        <w:t>sierpnia</w:t>
      </w:r>
      <w:r>
        <w:rPr>
          <w:rFonts w:ascii="Helvetica" w:hAnsi="Helvetica" w:cs="Helvetica"/>
          <w:b/>
          <w:bCs/>
          <w:bdr w:val="none" w:sz="0" w:space="0" w:color="auto"/>
          <w:lang w:val="pl-PL"/>
        </w:rPr>
        <w:t xml:space="preserve"> 2026 r. o godz. 16:00.</w:t>
      </w:r>
      <w:r>
        <w:rPr>
          <w:rFonts w:ascii="Helvetica" w:hAnsi="Helvetica" w:cs="Helvetica"/>
          <w:bdr w:val="none" w:sz="0" w:space="0" w:color="auto"/>
          <w:lang w:val="pl-PL"/>
        </w:rPr>
        <w:t> </w:t>
      </w:r>
      <w:r w:rsidR="00AC2499">
        <w:rPr>
          <w:rFonts w:ascii="Helvetica" w:hAnsi="Helvetica" w:cs="Helvetica"/>
          <w:bdr w:val="none" w:sz="0" w:space="0" w:color="auto"/>
          <w:lang w:val="pl-PL"/>
        </w:rPr>
        <w:t xml:space="preserve"> </w:t>
      </w:r>
      <w:r>
        <w:rPr>
          <w:rFonts w:ascii="Helvetica" w:hAnsi="Helvetica" w:cs="Helvetica"/>
          <w:bdr w:val="none" w:sz="0" w:space="0" w:color="auto"/>
          <w:lang w:val="pl-PL"/>
        </w:rPr>
        <w:t>Oferty złożone po tym terminie nie będą rozpatrywane.</w:t>
      </w:r>
    </w:p>
    <w:p w14:paraId="640056D2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 </w:t>
      </w:r>
    </w:p>
    <w:p w14:paraId="7C0FAF25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dr w:val="none" w:sz="0" w:space="0" w:color="auto"/>
          <w:lang w:val="pl-PL"/>
        </w:rPr>
      </w:pPr>
    </w:p>
    <w:p w14:paraId="00BF1E20" w14:textId="673BE1D7" w:rsidR="0036618F" w:rsidRDefault="0036618F" w:rsidP="0036618F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0"/>
          <w:tab w:val="left" w:pos="308"/>
        </w:tabs>
        <w:autoSpaceDE w:val="0"/>
        <w:autoSpaceDN w:val="0"/>
        <w:adjustRightInd w:val="0"/>
        <w:ind w:left="308" w:hanging="309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  <w:r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  <w:t>Rozstrzygnięcie konkursu i informacje dodatkowe</w:t>
      </w:r>
    </w:p>
    <w:p w14:paraId="3EF35285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</w:p>
    <w:p w14:paraId="17B18832" w14:textId="6595FDB3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 xml:space="preserve">Rozstrzygnięcie konkursu zostanie dokonane do dnia </w:t>
      </w:r>
      <w:r w:rsidR="004C6154">
        <w:rPr>
          <w:rFonts w:ascii="Helvetica" w:hAnsi="Helvetica" w:cs="Helvetica"/>
          <w:bdr w:val="none" w:sz="0" w:space="0" w:color="auto"/>
          <w:lang w:val="pl-PL"/>
        </w:rPr>
        <w:t>25</w:t>
      </w:r>
      <w:r>
        <w:rPr>
          <w:rFonts w:ascii="Helvetica" w:hAnsi="Helvetica" w:cs="Helvetica"/>
          <w:bdr w:val="none" w:sz="0" w:space="0" w:color="auto"/>
          <w:lang w:val="pl-PL"/>
        </w:rPr>
        <w:t xml:space="preserve"> </w:t>
      </w:r>
      <w:r w:rsidR="00E8594C">
        <w:rPr>
          <w:rFonts w:ascii="Helvetica" w:hAnsi="Helvetica" w:cs="Helvetica"/>
          <w:bdr w:val="none" w:sz="0" w:space="0" w:color="auto"/>
          <w:lang w:val="pl-PL"/>
        </w:rPr>
        <w:t>sierpnia</w:t>
      </w:r>
      <w:r>
        <w:rPr>
          <w:rFonts w:ascii="Helvetica" w:hAnsi="Helvetica" w:cs="Helvetica"/>
          <w:bdr w:val="none" w:sz="0" w:space="0" w:color="auto"/>
          <w:lang w:val="pl-PL"/>
        </w:rPr>
        <w:t xml:space="preserve"> 2026 r i ogłoszone na stronie internetowej Polskiego Związku Badmintona: </w:t>
      </w:r>
      <w:hyperlink r:id="rId10" w:history="1">
        <w:r>
          <w:rPr>
            <w:rFonts w:ascii="Helvetica" w:hAnsi="Helvetica" w:cs="Helvetica"/>
            <w:color w:val="0000FF"/>
            <w:u w:val="single" w:color="0000FF"/>
            <w:bdr w:val="none" w:sz="0" w:space="0" w:color="auto"/>
            <w:lang w:val="pl-PL"/>
          </w:rPr>
          <w:t>www.pzbad.pl</w:t>
        </w:r>
      </w:hyperlink>
    </w:p>
    <w:p w14:paraId="10C296DF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PZBad zastrzega sobie prawo do unieważnienia konkursu bez podania przyczyny.</w:t>
      </w:r>
    </w:p>
    <w:p w14:paraId="14229F0A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W sprawach nieuregulowanych w niniejszym ogłoszeniu stosuje się Regulaminu udzielania zamówień niepublicznych przez PZBad.</w:t>
      </w:r>
    </w:p>
    <w:p w14:paraId="0F3BF4B0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dr w:val="none" w:sz="0" w:space="0" w:color="auto"/>
          <w:lang w:val="pl-PL"/>
        </w:rPr>
      </w:pPr>
      <w:r>
        <w:rPr>
          <w:rFonts w:ascii="Helvetica" w:hAnsi="Helvetica" w:cs="Helvetica"/>
          <w:bdr w:val="none" w:sz="0" w:space="0" w:color="auto"/>
          <w:lang w:val="pl-PL"/>
        </w:rPr>
        <w:t> </w:t>
      </w:r>
    </w:p>
    <w:p w14:paraId="0A26C44E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rPr>
          <w:rFonts w:ascii="Helvetica" w:hAnsi="Helvetica" w:cs="Helvetica"/>
          <w:sz w:val="29"/>
          <w:szCs w:val="29"/>
          <w:bdr w:val="none" w:sz="0" w:space="0" w:color="auto"/>
          <w:lang w:val="pl-PL"/>
        </w:rPr>
      </w:pPr>
    </w:p>
    <w:p w14:paraId="0C4598F0" w14:textId="77777777" w:rsidR="0036618F" w:rsidRDefault="0036618F" w:rsidP="003661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0"/>
        <w:jc w:val="center"/>
        <w:rPr>
          <w:rFonts w:ascii="Helvetica" w:hAnsi="Helvetica" w:cs="Helvetica"/>
          <w:bdr w:val="none" w:sz="0" w:space="0" w:color="auto"/>
          <w:lang w:val="pl-PL"/>
        </w:rPr>
      </w:pPr>
    </w:p>
    <w:p w14:paraId="144384B3" w14:textId="77777777" w:rsidR="00E8594C" w:rsidRDefault="00E8594C" w:rsidP="00E859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1"/>
        <w:rPr>
          <w:rFonts w:ascii="Helvetica" w:hAnsi="Helvetica" w:cs="Helvetica"/>
          <w:bdr w:val="none" w:sz="0" w:space="0" w:color="auto"/>
          <w:lang w:val="pl-PL"/>
        </w:rPr>
      </w:pPr>
    </w:p>
    <w:p w14:paraId="79E25FB9" w14:textId="77777777" w:rsidR="00AC2499" w:rsidRDefault="00AC2499" w:rsidP="00E859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1"/>
        <w:jc w:val="right"/>
        <w:rPr>
          <w:rFonts w:ascii="Helvetica" w:hAnsi="Helvetica" w:cs="Helvetica"/>
          <w:i/>
          <w:iCs/>
          <w:bdr w:val="none" w:sz="0" w:space="0" w:color="auto"/>
          <w:lang w:val="pl-PL"/>
        </w:rPr>
      </w:pPr>
    </w:p>
    <w:p w14:paraId="3457E6B2" w14:textId="77777777" w:rsidR="00AC2499" w:rsidRDefault="00AC2499" w:rsidP="00E859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1"/>
        <w:jc w:val="right"/>
        <w:rPr>
          <w:rFonts w:ascii="Helvetica" w:hAnsi="Helvetica" w:cs="Helvetica"/>
          <w:i/>
          <w:iCs/>
          <w:bdr w:val="none" w:sz="0" w:space="0" w:color="auto"/>
          <w:lang w:val="pl-PL"/>
        </w:rPr>
      </w:pPr>
    </w:p>
    <w:p w14:paraId="69F89B29" w14:textId="77777777" w:rsidR="00AC2499" w:rsidRDefault="00AC2499" w:rsidP="00E859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1"/>
        <w:jc w:val="right"/>
        <w:rPr>
          <w:rFonts w:ascii="Helvetica" w:hAnsi="Helvetica" w:cs="Helvetica"/>
          <w:i/>
          <w:iCs/>
          <w:bdr w:val="none" w:sz="0" w:space="0" w:color="auto"/>
          <w:lang w:val="pl-PL"/>
        </w:rPr>
      </w:pPr>
    </w:p>
    <w:p w14:paraId="28919DE2" w14:textId="77777777" w:rsidR="00AC2499" w:rsidRDefault="00AC2499" w:rsidP="00E859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1"/>
        <w:jc w:val="right"/>
        <w:rPr>
          <w:rFonts w:ascii="Helvetica" w:hAnsi="Helvetica" w:cs="Helvetica"/>
          <w:i/>
          <w:iCs/>
          <w:bdr w:val="none" w:sz="0" w:space="0" w:color="auto"/>
          <w:lang w:val="pl-PL"/>
        </w:rPr>
      </w:pPr>
    </w:p>
    <w:p w14:paraId="63AB731C" w14:textId="77777777" w:rsidR="00AC2499" w:rsidRDefault="00AC2499" w:rsidP="00E859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1"/>
        <w:jc w:val="right"/>
        <w:rPr>
          <w:rFonts w:ascii="Helvetica" w:hAnsi="Helvetica" w:cs="Helvetica"/>
          <w:i/>
          <w:iCs/>
          <w:bdr w:val="none" w:sz="0" w:space="0" w:color="auto"/>
          <w:lang w:val="pl-PL"/>
        </w:rPr>
      </w:pPr>
    </w:p>
    <w:p w14:paraId="1BBB9E0E" w14:textId="77777777" w:rsidR="00AC2499" w:rsidRDefault="00AC2499" w:rsidP="00E859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1"/>
        <w:jc w:val="right"/>
        <w:rPr>
          <w:rFonts w:ascii="Helvetica" w:hAnsi="Helvetica" w:cs="Helvetica"/>
          <w:i/>
          <w:iCs/>
          <w:bdr w:val="none" w:sz="0" w:space="0" w:color="auto"/>
          <w:lang w:val="pl-PL"/>
        </w:rPr>
      </w:pPr>
    </w:p>
    <w:p w14:paraId="5134E827" w14:textId="77777777" w:rsidR="00AC2499" w:rsidRDefault="00AC2499" w:rsidP="00E859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1"/>
        <w:jc w:val="right"/>
        <w:rPr>
          <w:rFonts w:ascii="Helvetica" w:hAnsi="Helvetica" w:cs="Helvetica"/>
          <w:i/>
          <w:iCs/>
          <w:bdr w:val="none" w:sz="0" w:space="0" w:color="auto"/>
          <w:lang w:val="pl-PL"/>
        </w:rPr>
      </w:pPr>
    </w:p>
    <w:p w14:paraId="6526F876" w14:textId="4DAC8534" w:rsidR="0036618F" w:rsidRPr="00792CEA" w:rsidRDefault="0036618F" w:rsidP="00792C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01"/>
        <w:rPr>
          <w:rFonts w:ascii="Helvetica" w:hAnsi="Helvetica" w:cs="Helvetica"/>
          <w:i/>
          <w:iCs/>
          <w:bdr w:val="none" w:sz="0" w:space="0" w:color="auto"/>
          <w:lang w:val="pl-PL"/>
        </w:rPr>
      </w:pPr>
    </w:p>
    <w:sectPr w:rsidR="0036618F" w:rsidRPr="00792CEA" w:rsidSect="00AC24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1247" w:left="1134" w:header="709" w:footer="116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5B3229" w14:textId="77777777" w:rsidR="009C0A65" w:rsidRDefault="009C0A65">
      <w:r>
        <w:separator/>
      </w:r>
    </w:p>
  </w:endnote>
  <w:endnote w:type="continuationSeparator" w:id="0">
    <w:p w14:paraId="5AC0EE93" w14:textId="77777777" w:rsidR="009C0A65" w:rsidRDefault="009C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Medium">
    <w:altName w:val="HELVETICA NEUE MEDIUM"/>
    <w:panose1 w:val="020B0604020202020204"/>
    <w:charset w:val="00"/>
    <w:family w:val="swiss"/>
    <w:pitch w:val="variable"/>
    <w:sig w:usb0="A00002FF" w:usb1="5000205B" w:usb2="00000002" w:usb3="00000000" w:csb0="0000009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C28DFD" w14:textId="77777777" w:rsidR="006E6213" w:rsidRDefault="006E62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E2B997" w14:textId="10EE931D" w:rsidR="00B47FB2" w:rsidRPr="000F05CE" w:rsidRDefault="00B3108E" w:rsidP="000F05CE">
    <w:pPr>
      <w:pStyle w:val="Stopka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7BF2B46" wp14:editId="4C3772CE">
          <wp:simplePos x="0" y="0"/>
          <wp:positionH relativeFrom="page">
            <wp:align>center</wp:align>
          </wp:positionH>
          <wp:positionV relativeFrom="paragraph">
            <wp:posOffset>-560070</wp:posOffset>
          </wp:positionV>
          <wp:extent cx="6456468" cy="561975"/>
          <wp:effectExtent l="0" t="0" r="1905" b="0"/>
          <wp:wrapTight wrapText="bothSides">
            <wp:wrapPolygon edited="0">
              <wp:start x="765" y="0"/>
              <wp:lineTo x="319" y="2197"/>
              <wp:lineTo x="64" y="6590"/>
              <wp:lineTo x="0" y="13912"/>
              <wp:lineTo x="0" y="18305"/>
              <wp:lineTo x="319" y="20502"/>
              <wp:lineTo x="21543" y="20502"/>
              <wp:lineTo x="21543" y="15376"/>
              <wp:lineTo x="21224" y="11715"/>
              <wp:lineTo x="15615" y="0"/>
              <wp:lineTo x="765" y="0"/>
            </wp:wrapPolygon>
          </wp:wrapTight>
          <wp:docPr id="125434516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041774" name="Obraz 5540417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6468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288815D5" wp14:editId="4A355BA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5230" cy="714375"/>
          <wp:effectExtent l="0" t="0" r="7620" b="9525"/>
          <wp:wrapTight wrapText="bothSides">
            <wp:wrapPolygon edited="0">
              <wp:start x="0" y="0"/>
              <wp:lineTo x="0" y="21312"/>
              <wp:lineTo x="21567" y="21312"/>
              <wp:lineTo x="21567" y="4608"/>
              <wp:lineTo x="11873" y="0"/>
              <wp:lineTo x="0" y="0"/>
            </wp:wrapPolygon>
          </wp:wrapTight>
          <wp:docPr id="28557869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80419" name="Obraz 16970804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FB1609" w14:textId="4CB8DCA4" w:rsidR="00B47FB2" w:rsidRPr="004D1DE0" w:rsidRDefault="000F05CE" w:rsidP="009942EE">
    <w:pPr>
      <w:pStyle w:val="NagwekistopkaA"/>
      <w:tabs>
        <w:tab w:val="clear" w:pos="9020"/>
        <w:tab w:val="center" w:pos="4819"/>
        <w:tab w:val="right" w:pos="9612"/>
      </w:tabs>
      <w:jc w:val="right"/>
      <w:rPr>
        <w:rFonts w:ascii="Arial" w:hAnsi="Arial" w:cs="Arial"/>
        <w:color w:val="061362"/>
        <w:sz w:val="18"/>
        <w:szCs w:val="18"/>
        <w:u w:color="021F6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E2C20F7" wp14:editId="46913C08">
              <wp:simplePos x="0" y="0"/>
              <wp:positionH relativeFrom="column">
                <wp:posOffset>-279400</wp:posOffset>
              </wp:positionH>
              <wp:positionV relativeFrom="paragraph">
                <wp:posOffset>74295</wp:posOffset>
              </wp:positionV>
              <wp:extent cx="2948305" cy="470535"/>
              <wp:effectExtent l="0" t="0" r="4445" b="5715"/>
              <wp:wrapSquare wrapText="bothSides"/>
              <wp:docPr id="1021310397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8305" cy="470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DA842F" w14:textId="77777777" w:rsidR="00B47FB2" w:rsidRPr="004D1DE0" w:rsidRDefault="00B47FB2" w:rsidP="009942EE">
                          <w:pPr>
                            <w:rPr>
                              <w:color w:val="061362"/>
                            </w:rPr>
                          </w:pPr>
                          <w:r w:rsidRPr="004D1DE0">
                            <w:rPr>
                              <w:color w:val="061362"/>
                            </w:rPr>
                            <w:t>POLSKI ZWIĄZEK BADMINTONA</w:t>
                          </w:r>
                        </w:p>
                        <w:p w14:paraId="0C0DED86" w14:textId="77777777" w:rsidR="00B47FB2" w:rsidRPr="004D1DE0" w:rsidRDefault="00B47FB2" w:rsidP="009942EE">
                          <w:pPr>
                            <w:rPr>
                              <w:color w:val="E23A18"/>
                              <w:lang w:val="pl-PL"/>
                            </w:rPr>
                          </w:pPr>
                          <w:r w:rsidRPr="004D1DE0">
                            <w:rPr>
                              <w:color w:val="E23A18"/>
                            </w:rPr>
                            <w:t>POLISH BADMINTON ASSOCIATION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C20F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22pt;margin-top:5.85pt;width:232.15pt;height:3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" strokecolor="white">
              <v:textbox>
                <w:txbxContent>
                  <w:p w14:paraId="5ADA842F" w14:textId="77777777" w:rsidR="00B47FB2" w:rsidRPr="004D1DE0" w:rsidRDefault="00B47FB2" w:rsidP="009942EE">
                    <w:pPr>
                      <w:rPr>
                        <w:color w:val="061362"/>
                      </w:rPr>
                    </w:pPr>
                    <w:r w:rsidRPr="004D1DE0">
                      <w:rPr>
                        <w:color w:val="061362"/>
                      </w:rPr>
                      <w:t>POLSKI ZWIĄZEK BADMINTONA</w:t>
                    </w:r>
                  </w:p>
                  <w:p w14:paraId="0C0DED86" w14:textId="77777777" w:rsidR="00B47FB2" w:rsidRPr="004D1DE0" w:rsidRDefault="00B47FB2" w:rsidP="009942EE">
                    <w:pPr>
                      <w:rPr>
                        <w:color w:val="E23A18"/>
                        <w:lang w:val="pl-PL"/>
                      </w:rPr>
                    </w:pPr>
                    <w:r w:rsidRPr="004D1DE0">
                      <w:rPr>
                        <w:color w:val="E23A18"/>
                      </w:rPr>
                      <w:t>POLISH BADMINTON ASSOCIATION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73" distB="4294967273" distL="114300" distR="114300" simplePos="0" relativeHeight="251658240" behindDoc="0" locked="0" layoutInCell="1" allowOverlap="1" wp14:anchorId="3DF973AE" wp14:editId="37509030">
              <wp:simplePos x="0" y="0"/>
              <wp:positionH relativeFrom="column">
                <wp:posOffset>-279400</wp:posOffset>
              </wp:positionH>
              <wp:positionV relativeFrom="paragraph">
                <wp:posOffset>-24131</wp:posOffset>
              </wp:positionV>
              <wp:extent cx="6658610" cy="0"/>
              <wp:effectExtent l="0" t="19050" r="8890" b="0"/>
              <wp:wrapNone/>
              <wp:docPr id="1447972947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861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6146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554A2E" id="Łącznik prosty 1" o:spid="_x0000_s1026" style="position:absolute;z-index:251658240;visibility:visible;mso-wrap-style:square;mso-width-percent:0;mso-height-percent:0;mso-wrap-distance-left:9pt;mso-wrap-distance-top:-64e-5mm;mso-wrap-distance-right:9pt;mso-wrap-distance-bottom:-64e-5mm;mso-position-horizontal:absolute;mso-position-horizontal-relative:text;mso-position-vertical:absolute;mso-position-vertical-relative:text;mso-width-percent:0;mso-height-percent:0;mso-width-relative:page;mso-height-relative:page" from="-22pt,-1.9pt" to="502.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" strokecolor="#061466" strokeweight="3pt"/>
          </w:pict>
        </mc:Fallback>
      </mc:AlternateContent>
    </w:r>
    <w:r w:rsidR="00B47FB2">
      <w:rPr>
        <w:rFonts w:ascii="Arial" w:hAnsi="Arial" w:cs="Arial"/>
        <w:color w:val="061362"/>
        <w:sz w:val="18"/>
        <w:szCs w:val="18"/>
        <w:u w:color="021F64"/>
      </w:rPr>
      <w:t>u</w:t>
    </w:r>
    <w:r w:rsidR="00B47FB2" w:rsidRPr="004D1DE0">
      <w:rPr>
        <w:rFonts w:ascii="Arial" w:hAnsi="Arial" w:cs="Arial"/>
        <w:color w:val="061362"/>
        <w:sz w:val="18"/>
        <w:szCs w:val="18"/>
        <w:u w:color="021F64"/>
      </w:rPr>
      <w:t xml:space="preserve">l. </w:t>
    </w:r>
    <w:r w:rsidR="00155E46">
      <w:rPr>
        <w:rFonts w:ascii="Arial" w:hAnsi="Arial" w:cs="Arial"/>
        <w:color w:val="061362"/>
        <w:sz w:val="18"/>
        <w:szCs w:val="18"/>
        <w:u w:color="021F64"/>
      </w:rPr>
      <w:t>Zgrupowanie AK „Kampinos” 2</w:t>
    </w:r>
  </w:p>
  <w:p w14:paraId="35892951" w14:textId="77777777" w:rsidR="00B47FB2" w:rsidRPr="004D1DE0" w:rsidRDefault="00B47FB2" w:rsidP="009942EE">
    <w:pPr>
      <w:pStyle w:val="NagwekistopkaA"/>
      <w:tabs>
        <w:tab w:val="clear" w:pos="9020"/>
        <w:tab w:val="center" w:pos="4819"/>
        <w:tab w:val="right" w:pos="9612"/>
      </w:tabs>
      <w:jc w:val="right"/>
      <w:rPr>
        <w:rFonts w:ascii="Arial" w:hAnsi="Arial" w:cs="Arial"/>
        <w:color w:val="061362"/>
        <w:sz w:val="18"/>
        <w:szCs w:val="18"/>
        <w:u w:color="021F64"/>
      </w:rPr>
    </w:pPr>
    <w:r w:rsidRPr="004D1DE0">
      <w:rPr>
        <w:rFonts w:ascii="Arial" w:hAnsi="Arial" w:cs="Arial"/>
        <w:color w:val="061362"/>
        <w:sz w:val="18"/>
        <w:szCs w:val="18"/>
        <w:u w:color="021F64"/>
      </w:rPr>
      <w:t>01-</w:t>
    </w:r>
    <w:r w:rsidR="00155E46">
      <w:rPr>
        <w:rFonts w:ascii="Arial" w:hAnsi="Arial" w:cs="Arial"/>
        <w:color w:val="061362"/>
        <w:sz w:val="18"/>
        <w:szCs w:val="18"/>
        <w:u w:color="021F64"/>
      </w:rPr>
      <w:t>943</w:t>
    </w:r>
    <w:r w:rsidRPr="004D1DE0">
      <w:rPr>
        <w:rFonts w:ascii="Arial" w:hAnsi="Arial" w:cs="Arial"/>
        <w:color w:val="061362"/>
        <w:sz w:val="18"/>
        <w:szCs w:val="18"/>
        <w:u w:color="021F64"/>
      </w:rPr>
      <w:t xml:space="preserve"> Warszawa</w:t>
    </w:r>
    <w:r w:rsidRPr="004D1DE0">
      <w:rPr>
        <w:rStyle w:val="None"/>
        <w:rFonts w:ascii="Arial" w:hAnsi="Arial" w:cs="Arial"/>
        <w:color w:val="061362"/>
        <w:sz w:val="18"/>
        <w:szCs w:val="18"/>
        <w:u w:color="021F64"/>
        <w:lang w:val="de-DE"/>
      </w:rPr>
      <w:t xml:space="preserve"> </w:t>
    </w:r>
  </w:p>
  <w:p w14:paraId="6A02DE4B" w14:textId="77777777" w:rsidR="00B47FB2" w:rsidRPr="009942EE" w:rsidRDefault="00B47FB2" w:rsidP="009942EE">
    <w:pPr>
      <w:pStyle w:val="NagwekistopkaA"/>
      <w:tabs>
        <w:tab w:val="clear" w:pos="9020"/>
        <w:tab w:val="center" w:pos="4819"/>
        <w:tab w:val="right" w:pos="9612"/>
      </w:tabs>
      <w:jc w:val="right"/>
      <w:rPr>
        <w:rFonts w:ascii="Arial" w:hAnsi="Arial" w:cs="Arial"/>
        <w:color w:val="061362"/>
        <w:sz w:val="18"/>
        <w:szCs w:val="18"/>
        <w:u w:color="021F64"/>
      </w:rPr>
    </w:pPr>
    <w:r w:rsidRPr="004D1DE0">
      <w:rPr>
        <w:rFonts w:ascii="Arial" w:hAnsi="Arial" w:cs="Arial"/>
        <w:color w:val="061362"/>
        <w:sz w:val="18"/>
        <w:szCs w:val="18"/>
        <w:u w:color="021F64"/>
        <w:lang w:val="fr-FR"/>
      </w:rPr>
      <w:t>tel/fax 22 412 10 31</w:t>
    </w:r>
  </w:p>
  <w:p w14:paraId="0B16C33C" w14:textId="77777777" w:rsidR="00B47FB2" w:rsidRPr="004D1DE0" w:rsidRDefault="00B47FB2" w:rsidP="009942EE">
    <w:pPr>
      <w:pStyle w:val="NagwekistopkaA"/>
      <w:tabs>
        <w:tab w:val="clear" w:pos="9020"/>
        <w:tab w:val="center" w:pos="4819"/>
        <w:tab w:val="right" w:pos="9612"/>
      </w:tabs>
      <w:jc w:val="right"/>
      <w:rPr>
        <w:rFonts w:ascii="Arial" w:hAnsi="Arial" w:cs="Arial"/>
        <w:color w:val="061362"/>
        <w:sz w:val="18"/>
        <w:szCs w:val="18"/>
        <w:lang w:val="en-US"/>
      </w:rPr>
    </w:pPr>
    <w:r w:rsidRPr="004D1DE0">
      <w:rPr>
        <w:rFonts w:ascii="Arial" w:hAnsi="Arial" w:cs="Arial"/>
        <w:color w:val="061362"/>
        <w:sz w:val="18"/>
        <w:szCs w:val="18"/>
        <w:u w:color="021F64"/>
        <w:lang w:val="de-DE"/>
      </w:rPr>
      <w:t xml:space="preserve">email: </w:t>
    </w:r>
    <w:hyperlink r:id="rId1" w:history="1">
      <w:r w:rsidRPr="004D1DE0">
        <w:rPr>
          <w:rStyle w:val="Hyperlink0"/>
          <w:rFonts w:ascii="Arial" w:hAnsi="Arial" w:cs="Arial"/>
          <w:color w:val="061362"/>
          <w:sz w:val="18"/>
          <w:szCs w:val="18"/>
          <w:lang w:val="de-DE"/>
        </w:rPr>
        <w:t>sekretariat@pzbad.pl</w:t>
      </w:r>
    </w:hyperlink>
  </w:p>
  <w:p w14:paraId="034C7C10" w14:textId="77777777" w:rsidR="00B47FB2" w:rsidRPr="009942EE" w:rsidRDefault="00B47FB2" w:rsidP="009942EE">
    <w:pPr>
      <w:pStyle w:val="Stopka"/>
      <w:tabs>
        <w:tab w:val="clear" w:pos="4536"/>
        <w:tab w:val="center" w:pos="3544"/>
      </w:tabs>
      <w:jc w:val="right"/>
      <w:rPr>
        <w:rFonts w:ascii="Arial" w:hAnsi="Arial" w:cs="Arial"/>
        <w:color w:val="061362"/>
        <w:sz w:val="18"/>
        <w:szCs w:val="18"/>
        <w:u w:color="021F64"/>
        <w:lang w:val="en-US"/>
      </w:rPr>
    </w:pPr>
    <w:r>
      <w:rPr>
        <w:rStyle w:val="None"/>
        <w:rFonts w:ascii="Arial" w:hAnsi="Arial" w:cs="Arial"/>
        <w:color w:val="061362"/>
        <w:sz w:val="18"/>
        <w:szCs w:val="18"/>
        <w:u w:color="021F64"/>
        <w:lang w:val="de-DE"/>
      </w:rPr>
      <w:tab/>
    </w:r>
    <w:r w:rsidRPr="004D1DE0">
      <w:rPr>
        <w:rStyle w:val="None"/>
        <w:rFonts w:ascii="Arial" w:hAnsi="Arial" w:cs="Arial"/>
        <w:color w:val="061362"/>
        <w:sz w:val="18"/>
        <w:szCs w:val="18"/>
        <w:u w:color="021F64"/>
        <w:lang w:val="de-DE"/>
      </w:rPr>
      <w:t>NIP: 113-03-54-760</w:t>
    </w:r>
    <w:r w:rsidRPr="004D1DE0">
      <w:rPr>
        <w:rStyle w:val="None"/>
        <w:rFonts w:ascii="Arial" w:hAnsi="Arial" w:cs="Arial"/>
        <w:color w:val="061362"/>
        <w:sz w:val="18"/>
        <w:szCs w:val="18"/>
        <w:u w:color="021F64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EA89A2" w14:textId="77777777" w:rsidR="009C0A65" w:rsidRDefault="009C0A65">
      <w:r>
        <w:separator/>
      </w:r>
    </w:p>
  </w:footnote>
  <w:footnote w:type="continuationSeparator" w:id="0">
    <w:p w14:paraId="2E988F12" w14:textId="77777777" w:rsidR="009C0A65" w:rsidRDefault="009C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215B62" w14:textId="77777777" w:rsidR="006E6213" w:rsidRDefault="006E62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300687" w14:textId="0538EC6F" w:rsidR="00B47FB2" w:rsidRPr="00706FB7" w:rsidRDefault="00B3108E" w:rsidP="00706FB7">
    <w:pPr>
      <w:pStyle w:val="NagwekistopkaA"/>
      <w:tabs>
        <w:tab w:val="clear" w:pos="9020"/>
        <w:tab w:val="center" w:pos="4819"/>
        <w:tab w:val="right" w:pos="9356"/>
      </w:tabs>
      <w:ind w:right="-8"/>
      <w:jc w:val="right"/>
      <w:rPr>
        <w:rFonts w:ascii="Arial" w:hAnsi="Arial" w:cs="Arial"/>
        <w:b/>
        <w:bCs/>
        <w:color w:val="061362"/>
        <w:sz w:val="22"/>
        <w:szCs w:val="2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73D3167B" wp14:editId="4A72D312">
          <wp:simplePos x="0" y="0"/>
          <wp:positionH relativeFrom="column">
            <wp:posOffset>4326890</wp:posOffset>
          </wp:positionH>
          <wp:positionV relativeFrom="paragraph">
            <wp:posOffset>6985</wp:posOffset>
          </wp:positionV>
          <wp:extent cx="1850749" cy="908915"/>
          <wp:effectExtent l="0" t="0" r="0" b="5715"/>
          <wp:wrapTight wrapText="bothSides">
            <wp:wrapPolygon edited="0">
              <wp:start x="0" y="0"/>
              <wp:lineTo x="0" y="4528"/>
              <wp:lineTo x="8005" y="7698"/>
              <wp:lineTo x="6671" y="8151"/>
              <wp:lineTo x="2446" y="14038"/>
              <wp:lineTo x="2446" y="15849"/>
              <wp:lineTo x="4670" y="20830"/>
              <wp:lineTo x="5115" y="21283"/>
              <wp:lineTo x="14899" y="21283"/>
              <wp:lineTo x="15566" y="20830"/>
              <wp:lineTo x="18902" y="15849"/>
              <wp:lineTo x="19124" y="13585"/>
              <wp:lineTo x="14010" y="8151"/>
              <wp:lineTo x="12008" y="7698"/>
              <wp:lineTo x="21348" y="4075"/>
              <wp:lineTo x="21348" y="0"/>
              <wp:lineTo x="0" y="0"/>
            </wp:wrapPolygon>
          </wp:wrapTight>
          <wp:docPr id="109551507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065909" name="Obraz 10650659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749" cy="908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05CE">
      <w:rPr>
        <w:noProof/>
      </w:rPr>
      <w:drawing>
        <wp:anchor distT="0" distB="0" distL="114300" distR="114300" simplePos="0" relativeHeight="251664384" behindDoc="1" locked="0" layoutInCell="1" allowOverlap="1" wp14:anchorId="7D1E9C38" wp14:editId="3E2CFF58">
          <wp:simplePos x="0" y="0"/>
          <wp:positionH relativeFrom="column">
            <wp:posOffset>-909320</wp:posOffset>
          </wp:positionH>
          <wp:positionV relativeFrom="paragraph">
            <wp:posOffset>-449580</wp:posOffset>
          </wp:positionV>
          <wp:extent cx="7560310" cy="1414780"/>
          <wp:effectExtent l="0" t="0" r="0" b="0"/>
          <wp:wrapTight wrapText="bothSides">
            <wp:wrapPolygon edited="0">
              <wp:start x="0" y="0"/>
              <wp:lineTo x="0" y="21232"/>
              <wp:lineTo x="21553" y="21232"/>
              <wp:lineTo x="21553" y="0"/>
              <wp:lineTo x="0" y="0"/>
            </wp:wrapPolygon>
          </wp:wrapTight>
          <wp:docPr id="1530308318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1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23ACD0" w14:textId="1786E2DB" w:rsidR="00B47FB2" w:rsidRPr="003E1695" w:rsidRDefault="000F05CE" w:rsidP="009942EE">
    <w:pPr>
      <w:pStyle w:val="NagwekistopkaA"/>
      <w:tabs>
        <w:tab w:val="clear" w:pos="9020"/>
        <w:tab w:val="center" w:pos="4819"/>
        <w:tab w:val="right" w:pos="9356"/>
      </w:tabs>
      <w:ind w:right="418"/>
      <w:jc w:val="right"/>
      <w:rPr>
        <w:rFonts w:ascii="Arial" w:hAnsi="Arial" w:cs="Arial"/>
        <w:b/>
        <w:bCs/>
        <w:color w:val="061362"/>
        <w:sz w:val="22"/>
        <w:szCs w:val="22"/>
      </w:rPr>
    </w:pPr>
    <w:r>
      <w:rPr>
        <w:noProof/>
      </w:rPr>
      <w:drawing>
        <wp:anchor distT="152400" distB="152400" distL="152400" distR="152400" simplePos="0" relativeHeight="251660288" behindDoc="0" locked="0" layoutInCell="1" allowOverlap="1" wp14:anchorId="57B10C27" wp14:editId="5A80BAB0">
          <wp:simplePos x="0" y="0"/>
          <wp:positionH relativeFrom="margin">
            <wp:posOffset>14605</wp:posOffset>
          </wp:positionH>
          <wp:positionV relativeFrom="page">
            <wp:posOffset>285750</wp:posOffset>
          </wp:positionV>
          <wp:extent cx="1866900" cy="847725"/>
          <wp:effectExtent l="0" t="0" r="0" b="0"/>
          <wp:wrapThrough wrapText="bothSides">
            <wp:wrapPolygon edited="0">
              <wp:start x="0" y="0"/>
              <wp:lineTo x="0" y="21357"/>
              <wp:lineTo x="21380" y="21357"/>
              <wp:lineTo x="21380" y="0"/>
              <wp:lineTo x="0" y="0"/>
            </wp:wrapPolygon>
          </wp:wrapThrough>
          <wp:docPr id="114921943" name="officeArt object" descr="4F11A0B2-6DD3-4DD5-96F4-8BF2789DA328-L0-00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4F11A0B2-6DD3-4DD5-96F4-8BF2789DA328-L0-00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60" t="16335" r="8977" b="20454"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7FB2" w:rsidRPr="003E1695">
      <w:rPr>
        <w:rFonts w:ascii="Arial" w:hAnsi="Arial" w:cs="Arial"/>
        <w:b/>
        <w:bCs/>
        <w:color w:val="061362"/>
        <w:sz w:val="22"/>
        <w:szCs w:val="22"/>
      </w:rPr>
      <w:t xml:space="preserve"> </w:t>
    </w:r>
  </w:p>
  <w:p w14:paraId="67A963CE" w14:textId="77777777" w:rsidR="00B47FB2" w:rsidRPr="003E1695" w:rsidRDefault="00B47FB2" w:rsidP="009942EE">
    <w:pPr>
      <w:pStyle w:val="NagwekistopkaA"/>
      <w:tabs>
        <w:tab w:val="clear" w:pos="9020"/>
        <w:tab w:val="center" w:pos="4819"/>
        <w:tab w:val="right" w:pos="9612"/>
      </w:tabs>
      <w:jc w:val="right"/>
      <w:rPr>
        <w:rFonts w:ascii="Arial" w:hAnsi="Arial" w:cs="Arial"/>
        <w:b/>
        <w:bCs/>
        <w:color w:val="061362"/>
        <w:sz w:val="22"/>
        <w:szCs w:val="22"/>
      </w:rPr>
    </w:pPr>
  </w:p>
  <w:p w14:paraId="6866B12C" w14:textId="77777777" w:rsidR="00B47FB2" w:rsidRDefault="00B47FB2" w:rsidP="009942EE">
    <w:pPr>
      <w:pStyle w:val="NagwekistopkaA"/>
      <w:tabs>
        <w:tab w:val="clear" w:pos="9020"/>
        <w:tab w:val="center" w:pos="4819"/>
        <w:tab w:val="right" w:pos="9612"/>
      </w:tabs>
    </w:pPr>
  </w:p>
  <w:p w14:paraId="46A7CEEF" w14:textId="77777777" w:rsidR="00B47FB2" w:rsidRPr="00B47FB2" w:rsidRDefault="00B47FB2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180" w:hanging="18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position w:val="0"/>
        <w:sz w:val="22"/>
        <w:szCs w:val="22"/>
        <w:u w:val="none"/>
        <w:vertAlign w:val="baseline"/>
      </w:rPr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2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3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5978A8AE"/>
    <w:lvl w:ilvl="0" w:tplc="0000012D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4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5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7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0000038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8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D05ED9"/>
    <w:multiLevelType w:val="hybridMultilevel"/>
    <w:tmpl w:val="0950BB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01072DE"/>
    <w:multiLevelType w:val="hybridMultilevel"/>
    <w:tmpl w:val="356863C4"/>
    <w:lvl w:ilvl="0" w:tplc="C2C8FCA2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EC3392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4AC39E6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F6220D2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94C26BDE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AB25D90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A3492B8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9DCB6AC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FD8F634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</w:tabs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2C91780F"/>
    <w:multiLevelType w:val="hybridMultilevel"/>
    <w:tmpl w:val="EB48DB9C"/>
    <w:lvl w:ilvl="0" w:tplc="FFFFFFFF">
      <w:start w:val="2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09B576A"/>
    <w:multiLevelType w:val="hybridMultilevel"/>
    <w:tmpl w:val="6DD4EFEC"/>
    <w:lvl w:ilvl="0" w:tplc="B0B6BB3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7E44D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C64A69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13A5EB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0CC621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FF86599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DF4626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89A43E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5CE2C5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8" w15:restartNumberingAfterBreak="0">
    <w:nsid w:val="342B117E"/>
    <w:multiLevelType w:val="hybridMultilevel"/>
    <w:tmpl w:val="FFFFFFFF"/>
    <w:lvl w:ilvl="0" w:tplc="FFFFFFFF">
      <w:start w:val="2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D3D1348"/>
    <w:multiLevelType w:val="hybridMultilevel"/>
    <w:tmpl w:val="C6FC506E"/>
    <w:lvl w:ilvl="0" w:tplc="DCBA686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3038C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95E2D3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3CA9E6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32E0C5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FE2C8B2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B7ADA1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EE0354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074B59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</w:tabs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0" w15:restartNumberingAfterBreak="0">
    <w:nsid w:val="4B11079E"/>
    <w:multiLevelType w:val="hybridMultilevel"/>
    <w:tmpl w:val="34E0D4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25F4ED1"/>
    <w:multiLevelType w:val="hybridMultilevel"/>
    <w:tmpl w:val="BC14EA0A"/>
    <w:styleLink w:val="Zaimportowanystyl1"/>
    <w:lvl w:ilvl="0" w:tplc="1C6E1E4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8C61D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2C03984">
      <w:start w:val="1"/>
      <w:numFmt w:val="lowerRoman"/>
      <w:lvlText w:val="%3."/>
      <w:lvlJc w:val="left"/>
      <w:pPr>
        <w:ind w:left="2160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28C54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E288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F6300C">
      <w:start w:val="1"/>
      <w:numFmt w:val="lowerRoman"/>
      <w:lvlText w:val="%6."/>
      <w:lvlJc w:val="left"/>
      <w:pPr>
        <w:ind w:left="4320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C467B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682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9E48D5E">
      <w:start w:val="1"/>
      <w:numFmt w:val="lowerRoman"/>
      <w:lvlText w:val="%9."/>
      <w:lvlJc w:val="left"/>
      <w:pPr>
        <w:ind w:left="6480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C02EBA"/>
    <w:multiLevelType w:val="hybridMultilevel"/>
    <w:tmpl w:val="97FAFB44"/>
    <w:lvl w:ilvl="0" w:tplc="F178119E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228436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5208590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4E50B184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57499E6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ED00714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452B5A2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E5EE364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35E4DF7A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3" w15:restartNumberingAfterBreak="0">
    <w:nsid w:val="7002459C"/>
    <w:multiLevelType w:val="hybridMultilevel"/>
    <w:tmpl w:val="6DF01B64"/>
    <w:lvl w:ilvl="0" w:tplc="52AC1E4A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A49426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A0CD3D8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2BA3DEC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1488C58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3F00BD0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94FE5324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60443DC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B234ED50">
      <w:start w:val="1"/>
      <w:numFmt w:val="bullet"/>
      <w:lvlText w:val="•"/>
      <w:lvlJc w:val="left"/>
      <w:pPr>
        <w:tabs>
          <w:tab w:val="left" w:pos="920"/>
          <w:tab w:val="left" w:pos="1840"/>
          <w:tab w:val="left" w:pos="2760"/>
          <w:tab w:val="left" w:pos="3680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937209543">
    <w:abstractNumId w:val="21"/>
  </w:num>
  <w:num w:numId="2" w16cid:durableId="288169313">
    <w:abstractNumId w:val="15"/>
  </w:num>
  <w:num w:numId="3" w16cid:durableId="936985185">
    <w:abstractNumId w:val="22"/>
  </w:num>
  <w:num w:numId="4" w16cid:durableId="121962607">
    <w:abstractNumId w:val="23"/>
  </w:num>
  <w:num w:numId="5" w16cid:durableId="1265990770">
    <w:abstractNumId w:val="19"/>
  </w:num>
  <w:num w:numId="6" w16cid:durableId="715395179">
    <w:abstractNumId w:val="17"/>
  </w:num>
  <w:num w:numId="7" w16cid:durableId="1945258674">
    <w:abstractNumId w:val="0"/>
  </w:num>
  <w:num w:numId="8" w16cid:durableId="1376614880">
    <w:abstractNumId w:val="1"/>
  </w:num>
  <w:num w:numId="9" w16cid:durableId="1333604073">
    <w:abstractNumId w:val="2"/>
  </w:num>
  <w:num w:numId="10" w16cid:durableId="1317799104">
    <w:abstractNumId w:val="3"/>
  </w:num>
  <w:num w:numId="11" w16cid:durableId="1723166043">
    <w:abstractNumId w:val="4"/>
  </w:num>
  <w:num w:numId="12" w16cid:durableId="202598054">
    <w:abstractNumId w:val="5"/>
  </w:num>
  <w:num w:numId="13" w16cid:durableId="765854279">
    <w:abstractNumId w:val="6"/>
  </w:num>
  <w:num w:numId="14" w16cid:durableId="8218728">
    <w:abstractNumId w:val="7"/>
  </w:num>
  <w:num w:numId="15" w16cid:durableId="946430907">
    <w:abstractNumId w:val="8"/>
  </w:num>
  <w:num w:numId="16" w16cid:durableId="1512376189">
    <w:abstractNumId w:val="9"/>
  </w:num>
  <w:num w:numId="17" w16cid:durableId="1918710842">
    <w:abstractNumId w:val="10"/>
  </w:num>
  <w:num w:numId="18" w16cid:durableId="1614359552">
    <w:abstractNumId w:val="11"/>
  </w:num>
  <w:num w:numId="19" w16cid:durableId="699471331">
    <w:abstractNumId w:val="12"/>
  </w:num>
  <w:num w:numId="20" w16cid:durableId="1542011386">
    <w:abstractNumId w:val="13"/>
  </w:num>
  <w:num w:numId="21" w16cid:durableId="1106195123">
    <w:abstractNumId w:val="18"/>
  </w:num>
  <w:num w:numId="22" w16cid:durableId="485825339">
    <w:abstractNumId w:val="16"/>
  </w:num>
  <w:num w:numId="23" w16cid:durableId="1547066973">
    <w:abstractNumId w:val="20"/>
  </w:num>
  <w:num w:numId="24" w16cid:durableId="1811364397">
    <w:abstractNumId w:val="14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F7"/>
    <w:rsid w:val="000016FB"/>
    <w:rsid w:val="0001687D"/>
    <w:rsid w:val="00021BC6"/>
    <w:rsid w:val="00023364"/>
    <w:rsid w:val="0002732F"/>
    <w:rsid w:val="0003160B"/>
    <w:rsid w:val="00035875"/>
    <w:rsid w:val="00044189"/>
    <w:rsid w:val="00053660"/>
    <w:rsid w:val="00057577"/>
    <w:rsid w:val="00064092"/>
    <w:rsid w:val="00066BB7"/>
    <w:rsid w:val="00072084"/>
    <w:rsid w:val="00074D63"/>
    <w:rsid w:val="0008275C"/>
    <w:rsid w:val="00083213"/>
    <w:rsid w:val="00092466"/>
    <w:rsid w:val="0009649B"/>
    <w:rsid w:val="000A13BA"/>
    <w:rsid w:val="000A37C6"/>
    <w:rsid w:val="000A7138"/>
    <w:rsid w:val="000B26BD"/>
    <w:rsid w:val="000B440B"/>
    <w:rsid w:val="000C145A"/>
    <w:rsid w:val="000C2DBD"/>
    <w:rsid w:val="000D60C7"/>
    <w:rsid w:val="000E7853"/>
    <w:rsid w:val="000F05CE"/>
    <w:rsid w:val="000F0CAE"/>
    <w:rsid w:val="000F1461"/>
    <w:rsid w:val="000F22C1"/>
    <w:rsid w:val="000F4397"/>
    <w:rsid w:val="000F453C"/>
    <w:rsid w:val="000F7D9F"/>
    <w:rsid w:val="0013520C"/>
    <w:rsid w:val="0014099A"/>
    <w:rsid w:val="001466D2"/>
    <w:rsid w:val="0015022F"/>
    <w:rsid w:val="00153A9F"/>
    <w:rsid w:val="00155E46"/>
    <w:rsid w:val="00164B7D"/>
    <w:rsid w:val="00167CCF"/>
    <w:rsid w:val="0017369C"/>
    <w:rsid w:val="00176459"/>
    <w:rsid w:val="00184EF4"/>
    <w:rsid w:val="001A69DF"/>
    <w:rsid w:val="001B7BD1"/>
    <w:rsid w:val="001C0495"/>
    <w:rsid w:val="001C5866"/>
    <w:rsid w:val="001D4A70"/>
    <w:rsid w:val="001F2B53"/>
    <w:rsid w:val="001F2D9D"/>
    <w:rsid w:val="001F387C"/>
    <w:rsid w:val="002024E8"/>
    <w:rsid w:val="00202630"/>
    <w:rsid w:val="00207865"/>
    <w:rsid w:val="002109A9"/>
    <w:rsid w:val="00223556"/>
    <w:rsid w:val="002243DF"/>
    <w:rsid w:val="002264A6"/>
    <w:rsid w:val="002323DE"/>
    <w:rsid w:val="00234B5E"/>
    <w:rsid w:val="00243BF0"/>
    <w:rsid w:val="00245666"/>
    <w:rsid w:val="00254A38"/>
    <w:rsid w:val="00261A62"/>
    <w:rsid w:val="002830B0"/>
    <w:rsid w:val="002900C2"/>
    <w:rsid w:val="00294108"/>
    <w:rsid w:val="002B07BE"/>
    <w:rsid w:val="002B6E4F"/>
    <w:rsid w:val="002C0BC4"/>
    <w:rsid w:val="002D1755"/>
    <w:rsid w:val="002D39CC"/>
    <w:rsid w:val="002F584B"/>
    <w:rsid w:val="003100E3"/>
    <w:rsid w:val="00311DCE"/>
    <w:rsid w:val="00313652"/>
    <w:rsid w:val="00341600"/>
    <w:rsid w:val="003541F8"/>
    <w:rsid w:val="0036618F"/>
    <w:rsid w:val="0037006C"/>
    <w:rsid w:val="00372DB7"/>
    <w:rsid w:val="0038434E"/>
    <w:rsid w:val="00390FC6"/>
    <w:rsid w:val="003916B7"/>
    <w:rsid w:val="0039357A"/>
    <w:rsid w:val="00394AC2"/>
    <w:rsid w:val="003A6D06"/>
    <w:rsid w:val="003C2383"/>
    <w:rsid w:val="003C5D13"/>
    <w:rsid w:val="003C660C"/>
    <w:rsid w:val="003C73BA"/>
    <w:rsid w:val="003D2E69"/>
    <w:rsid w:val="003D50B9"/>
    <w:rsid w:val="003E1695"/>
    <w:rsid w:val="003E6AA3"/>
    <w:rsid w:val="003F282F"/>
    <w:rsid w:val="003F3905"/>
    <w:rsid w:val="003F63E5"/>
    <w:rsid w:val="003F7BE8"/>
    <w:rsid w:val="00407425"/>
    <w:rsid w:val="00407AC6"/>
    <w:rsid w:val="00414747"/>
    <w:rsid w:val="004178F7"/>
    <w:rsid w:val="004254B8"/>
    <w:rsid w:val="004442AB"/>
    <w:rsid w:val="0045150D"/>
    <w:rsid w:val="004516DA"/>
    <w:rsid w:val="004542EF"/>
    <w:rsid w:val="00454C66"/>
    <w:rsid w:val="004579FB"/>
    <w:rsid w:val="004674CA"/>
    <w:rsid w:val="004712C8"/>
    <w:rsid w:val="00471825"/>
    <w:rsid w:val="004765E4"/>
    <w:rsid w:val="0048475A"/>
    <w:rsid w:val="00492E07"/>
    <w:rsid w:val="00494648"/>
    <w:rsid w:val="004A18AB"/>
    <w:rsid w:val="004B4547"/>
    <w:rsid w:val="004C14FE"/>
    <w:rsid w:val="004C2766"/>
    <w:rsid w:val="004C6154"/>
    <w:rsid w:val="004C6F6E"/>
    <w:rsid w:val="004D1DE0"/>
    <w:rsid w:val="004D6C53"/>
    <w:rsid w:val="004E211B"/>
    <w:rsid w:val="004F251D"/>
    <w:rsid w:val="004F40D1"/>
    <w:rsid w:val="00502E6C"/>
    <w:rsid w:val="0051056D"/>
    <w:rsid w:val="00510928"/>
    <w:rsid w:val="00515827"/>
    <w:rsid w:val="0051798A"/>
    <w:rsid w:val="005258B4"/>
    <w:rsid w:val="00531647"/>
    <w:rsid w:val="005317C6"/>
    <w:rsid w:val="0053515B"/>
    <w:rsid w:val="00551EF8"/>
    <w:rsid w:val="00552A11"/>
    <w:rsid w:val="00555D2D"/>
    <w:rsid w:val="00565EF4"/>
    <w:rsid w:val="00566CD8"/>
    <w:rsid w:val="00574BDC"/>
    <w:rsid w:val="00597799"/>
    <w:rsid w:val="005A1DFD"/>
    <w:rsid w:val="005B53B1"/>
    <w:rsid w:val="005B6019"/>
    <w:rsid w:val="005D78D0"/>
    <w:rsid w:val="005E4E3E"/>
    <w:rsid w:val="005F4442"/>
    <w:rsid w:val="00601385"/>
    <w:rsid w:val="00607604"/>
    <w:rsid w:val="006117FE"/>
    <w:rsid w:val="00612954"/>
    <w:rsid w:val="006132C2"/>
    <w:rsid w:val="0063518C"/>
    <w:rsid w:val="006372A0"/>
    <w:rsid w:val="006447BE"/>
    <w:rsid w:val="00653E9E"/>
    <w:rsid w:val="00654571"/>
    <w:rsid w:val="0065627B"/>
    <w:rsid w:val="006620D8"/>
    <w:rsid w:val="00662C63"/>
    <w:rsid w:val="00662E58"/>
    <w:rsid w:val="00672BC1"/>
    <w:rsid w:val="006764E2"/>
    <w:rsid w:val="00687ECC"/>
    <w:rsid w:val="006945AB"/>
    <w:rsid w:val="006951CD"/>
    <w:rsid w:val="00697475"/>
    <w:rsid w:val="006A6907"/>
    <w:rsid w:val="006B3C60"/>
    <w:rsid w:val="006B4BC8"/>
    <w:rsid w:val="006B5DD0"/>
    <w:rsid w:val="006B6C48"/>
    <w:rsid w:val="006C2D7E"/>
    <w:rsid w:val="006C6F55"/>
    <w:rsid w:val="006E37C5"/>
    <w:rsid w:val="006E3868"/>
    <w:rsid w:val="006E4487"/>
    <w:rsid w:val="006E4E62"/>
    <w:rsid w:val="006E6213"/>
    <w:rsid w:val="006F0F18"/>
    <w:rsid w:val="006F1E55"/>
    <w:rsid w:val="006F3807"/>
    <w:rsid w:val="006F70F9"/>
    <w:rsid w:val="00703EA0"/>
    <w:rsid w:val="00705A07"/>
    <w:rsid w:val="00706FB7"/>
    <w:rsid w:val="00710382"/>
    <w:rsid w:val="00714E5A"/>
    <w:rsid w:val="00720FC7"/>
    <w:rsid w:val="007241EC"/>
    <w:rsid w:val="007301B3"/>
    <w:rsid w:val="00732995"/>
    <w:rsid w:val="0077522C"/>
    <w:rsid w:val="007775E4"/>
    <w:rsid w:val="00792CEA"/>
    <w:rsid w:val="00795C3E"/>
    <w:rsid w:val="007A423B"/>
    <w:rsid w:val="007A6768"/>
    <w:rsid w:val="007B2A68"/>
    <w:rsid w:val="007B39AC"/>
    <w:rsid w:val="007B67B2"/>
    <w:rsid w:val="007B734B"/>
    <w:rsid w:val="007B7D73"/>
    <w:rsid w:val="007C0123"/>
    <w:rsid w:val="007C7D88"/>
    <w:rsid w:val="007C7ED8"/>
    <w:rsid w:val="007D05EF"/>
    <w:rsid w:val="007F312A"/>
    <w:rsid w:val="00802AEF"/>
    <w:rsid w:val="008050D6"/>
    <w:rsid w:val="00831D53"/>
    <w:rsid w:val="00834B8C"/>
    <w:rsid w:val="008435E1"/>
    <w:rsid w:val="0084778B"/>
    <w:rsid w:val="008568B9"/>
    <w:rsid w:val="00881932"/>
    <w:rsid w:val="00882754"/>
    <w:rsid w:val="008913F1"/>
    <w:rsid w:val="0089471A"/>
    <w:rsid w:val="0089625E"/>
    <w:rsid w:val="008967D7"/>
    <w:rsid w:val="008A6A08"/>
    <w:rsid w:val="008B01EB"/>
    <w:rsid w:val="008B0EEB"/>
    <w:rsid w:val="008B4901"/>
    <w:rsid w:val="008B666C"/>
    <w:rsid w:val="008C4762"/>
    <w:rsid w:val="008D604D"/>
    <w:rsid w:val="008E0549"/>
    <w:rsid w:val="008F7312"/>
    <w:rsid w:val="00910D67"/>
    <w:rsid w:val="00911388"/>
    <w:rsid w:val="00913A8A"/>
    <w:rsid w:val="00921F5A"/>
    <w:rsid w:val="00923843"/>
    <w:rsid w:val="00960DDE"/>
    <w:rsid w:val="009611EB"/>
    <w:rsid w:val="009701AB"/>
    <w:rsid w:val="0097039A"/>
    <w:rsid w:val="0098001C"/>
    <w:rsid w:val="0098246D"/>
    <w:rsid w:val="00982733"/>
    <w:rsid w:val="00984A92"/>
    <w:rsid w:val="00985E9B"/>
    <w:rsid w:val="009942EE"/>
    <w:rsid w:val="009B1B62"/>
    <w:rsid w:val="009C0A65"/>
    <w:rsid w:val="009C2EF1"/>
    <w:rsid w:val="009D72D9"/>
    <w:rsid w:val="009D780F"/>
    <w:rsid w:val="009E4ADC"/>
    <w:rsid w:val="009E7F39"/>
    <w:rsid w:val="009F0768"/>
    <w:rsid w:val="00A03B48"/>
    <w:rsid w:val="00A1144B"/>
    <w:rsid w:val="00A1309A"/>
    <w:rsid w:val="00A155B3"/>
    <w:rsid w:val="00A2045E"/>
    <w:rsid w:val="00A20DF8"/>
    <w:rsid w:val="00A246A0"/>
    <w:rsid w:val="00A255EC"/>
    <w:rsid w:val="00A267A0"/>
    <w:rsid w:val="00A27B48"/>
    <w:rsid w:val="00A35E16"/>
    <w:rsid w:val="00A476FB"/>
    <w:rsid w:val="00A51CEC"/>
    <w:rsid w:val="00A5778D"/>
    <w:rsid w:val="00A632E9"/>
    <w:rsid w:val="00A87DE0"/>
    <w:rsid w:val="00A920AF"/>
    <w:rsid w:val="00AB01E8"/>
    <w:rsid w:val="00AB0F09"/>
    <w:rsid w:val="00AB32D5"/>
    <w:rsid w:val="00AB570F"/>
    <w:rsid w:val="00AC2499"/>
    <w:rsid w:val="00AC6DE6"/>
    <w:rsid w:val="00AC7E65"/>
    <w:rsid w:val="00AE349C"/>
    <w:rsid w:val="00AE6578"/>
    <w:rsid w:val="00AE6D9C"/>
    <w:rsid w:val="00AE71FB"/>
    <w:rsid w:val="00AF1513"/>
    <w:rsid w:val="00AF3745"/>
    <w:rsid w:val="00B11ADF"/>
    <w:rsid w:val="00B1579F"/>
    <w:rsid w:val="00B17A4A"/>
    <w:rsid w:val="00B3108E"/>
    <w:rsid w:val="00B33FBC"/>
    <w:rsid w:val="00B34076"/>
    <w:rsid w:val="00B37777"/>
    <w:rsid w:val="00B47FB2"/>
    <w:rsid w:val="00B47FD1"/>
    <w:rsid w:val="00B6226C"/>
    <w:rsid w:val="00B63BD2"/>
    <w:rsid w:val="00B63E30"/>
    <w:rsid w:val="00B65F7D"/>
    <w:rsid w:val="00B714D1"/>
    <w:rsid w:val="00B73AC0"/>
    <w:rsid w:val="00B7430E"/>
    <w:rsid w:val="00B751FF"/>
    <w:rsid w:val="00B81D81"/>
    <w:rsid w:val="00BB2075"/>
    <w:rsid w:val="00BC2197"/>
    <w:rsid w:val="00BC54D4"/>
    <w:rsid w:val="00BC57D1"/>
    <w:rsid w:val="00BD3AB1"/>
    <w:rsid w:val="00BD7434"/>
    <w:rsid w:val="00C12BBE"/>
    <w:rsid w:val="00C130D4"/>
    <w:rsid w:val="00C15EF0"/>
    <w:rsid w:val="00C223A8"/>
    <w:rsid w:val="00C25B67"/>
    <w:rsid w:val="00C267BA"/>
    <w:rsid w:val="00C35573"/>
    <w:rsid w:val="00C4310F"/>
    <w:rsid w:val="00C513DA"/>
    <w:rsid w:val="00C55FA3"/>
    <w:rsid w:val="00C56368"/>
    <w:rsid w:val="00C67C50"/>
    <w:rsid w:val="00C71D7C"/>
    <w:rsid w:val="00C80D95"/>
    <w:rsid w:val="00C9119A"/>
    <w:rsid w:val="00CA3A61"/>
    <w:rsid w:val="00CA47ED"/>
    <w:rsid w:val="00CA5FE6"/>
    <w:rsid w:val="00CA7740"/>
    <w:rsid w:val="00CA7A91"/>
    <w:rsid w:val="00CA7B36"/>
    <w:rsid w:val="00CB2464"/>
    <w:rsid w:val="00CC0D63"/>
    <w:rsid w:val="00CC364B"/>
    <w:rsid w:val="00CC37D7"/>
    <w:rsid w:val="00CC46BD"/>
    <w:rsid w:val="00CC6C0B"/>
    <w:rsid w:val="00CE3382"/>
    <w:rsid w:val="00CE7A7B"/>
    <w:rsid w:val="00CF0287"/>
    <w:rsid w:val="00CF1582"/>
    <w:rsid w:val="00CF2243"/>
    <w:rsid w:val="00CF4F9F"/>
    <w:rsid w:val="00D04206"/>
    <w:rsid w:val="00D05105"/>
    <w:rsid w:val="00D22C61"/>
    <w:rsid w:val="00D23E02"/>
    <w:rsid w:val="00D3324C"/>
    <w:rsid w:val="00D352F5"/>
    <w:rsid w:val="00D379DD"/>
    <w:rsid w:val="00D458D9"/>
    <w:rsid w:val="00D55AE0"/>
    <w:rsid w:val="00D75344"/>
    <w:rsid w:val="00D808E6"/>
    <w:rsid w:val="00D80D84"/>
    <w:rsid w:val="00D84BB6"/>
    <w:rsid w:val="00D94873"/>
    <w:rsid w:val="00DA0C4D"/>
    <w:rsid w:val="00DA525A"/>
    <w:rsid w:val="00DA5922"/>
    <w:rsid w:val="00DB06FA"/>
    <w:rsid w:val="00DB3CF7"/>
    <w:rsid w:val="00DD3E52"/>
    <w:rsid w:val="00DF2992"/>
    <w:rsid w:val="00DF39C3"/>
    <w:rsid w:val="00E125C1"/>
    <w:rsid w:val="00E16C80"/>
    <w:rsid w:val="00E204F0"/>
    <w:rsid w:val="00E27193"/>
    <w:rsid w:val="00E30234"/>
    <w:rsid w:val="00E31BAA"/>
    <w:rsid w:val="00E33630"/>
    <w:rsid w:val="00E409F9"/>
    <w:rsid w:val="00E46EA1"/>
    <w:rsid w:val="00E50A4D"/>
    <w:rsid w:val="00E56498"/>
    <w:rsid w:val="00E572BE"/>
    <w:rsid w:val="00E63122"/>
    <w:rsid w:val="00E713DD"/>
    <w:rsid w:val="00E7140E"/>
    <w:rsid w:val="00E73458"/>
    <w:rsid w:val="00E74648"/>
    <w:rsid w:val="00E76F01"/>
    <w:rsid w:val="00E8594C"/>
    <w:rsid w:val="00EA1D1E"/>
    <w:rsid w:val="00EA25FB"/>
    <w:rsid w:val="00EA758D"/>
    <w:rsid w:val="00EB3705"/>
    <w:rsid w:val="00ED617E"/>
    <w:rsid w:val="00EF5B8F"/>
    <w:rsid w:val="00F01ED9"/>
    <w:rsid w:val="00F0274E"/>
    <w:rsid w:val="00F02982"/>
    <w:rsid w:val="00F24FB1"/>
    <w:rsid w:val="00F26F10"/>
    <w:rsid w:val="00F3258F"/>
    <w:rsid w:val="00F5092F"/>
    <w:rsid w:val="00F5183E"/>
    <w:rsid w:val="00F57C88"/>
    <w:rsid w:val="00F644A9"/>
    <w:rsid w:val="00F66AD1"/>
    <w:rsid w:val="00F925D6"/>
    <w:rsid w:val="00FB3C60"/>
    <w:rsid w:val="00FB3C76"/>
    <w:rsid w:val="00FB438A"/>
    <w:rsid w:val="00FB6527"/>
    <w:rsid w:val="00FC0283"/>
    <w:rsid w:val="00FC2158"/>
    <w:rsid w:val="00FD4DAC"/>
    <w:rsid w:val="00FD507A"/>
    <w:rsid w:val="00FE5DA6"/>
    <w:rsid w:val="00FE724E"/>
    <w:rsid w:val="00FF2BFE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E636"/>
  <w15:docId w15:val="{71FCDAF1-0A19-48A6-9740-27BC9CEF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A0C4D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55EC"/>
    <w:pPr>
      <w:keepNext/>
      <w:keepLines/>
      <w:spacing w:before="240"/>
      <w:outlineLvl w:val="0"/>
    </w:pPr>
    <w:rPr>
      <w:rFonts w:ascii="Helvetica Neue" w:eastAsia="Times New Roman" w:hAnsi="Helvetica Neue" w:cs="Times New Roman"/>
      <w:color w:val="365F91"/>
      <w:sz w:val="32"/>
      <w:szCs w:val="32"/>
      <w:bdr w:val="none" w:sz="0" w:space="0" w:color="auto"/>
      <w:lang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778D"/>
    <w:pPr>
      <w:keepNext/>
      <w:keepLines/>
      <w:spacing w:before="40"/>
      <w:outlineLvl w:val="1"/>
    </w:pPr>
    <w:rPr>
      <w:rFonts w:ascii="Helvetica Neue" w:eastAsia="Times New Roman" w:hAnsi="Helvetica Neue" w:cs="Times New Roman"/>
      <w:color w:val="365F91"/>
      <w:sz w:val="26"/>
      <w:szCs w:val="26"/>
      <w:bdr w:val="none" w:sz="0" w:space="0" w:color="auto"/>
      <w:lang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0CAE"/>
    <w:pPr>
      <w:keepNext/>
      <w:keepLines/>
      <w:spacing w:before="40"/>
      <w:outlineLvl w:val="2"/>
    </w:pPr>
    <w:rPr>
      <w:rFonts w:ascii="Helvetica Neue" w:eastAsia="Times New Roman" w:hAnsi="Helvetica Neue" w:cs="Times New Roman"/>
      <w:color w:val="243F60"/>
      <w:bdr w:val="none" w:sz="0" w:space="0" w:color="auto"/>
      <w:lang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4BD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A0C4D"/>
    <w:rPr>
      <w:u w:val="single"/>
    </w:rPr>
  </w:style>
  <w:style w:type="table" w:customStyle="1" w:styleId="TableNormal">
    <w:name w:val="Table Normal"/>
    <w:rsid w:val="00DA0C4D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A">
    <w:name w:val="Nagłówek i stopka A"/>
    <w:rsid w:val="00DA0C4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DA0C4D"/>
  </w:style>
  <w:style w:type="character" w:customStyle="1" w:styleId="Hyperlink0">
    <w:name w:val="Hyperlink.0"/>
    <w:rsid w:val="00DA0C4D"/>
    <w:rPr>
      <w:color w:val="021F64"/>
      <w:sz w:val="20"/>
      <w:szCs w:val="20"/>
      <w:u w:val="single" w:color="021F64"/>
      <w:lang w:val="en-US"/>
    </w:rPr>
  </w:style>
  <w:style w:type="character" w:customStyle="1" w:styleId="Hyperlink1">
    <w:name w:val="Hyperlink.1"/>
    <w:rsid w:val="00DA0C4D"/>
    <w:rPr>
      <w:color w:val="03216C"/>
      <w:u w:val="single" w:color="03216C"/>
      <w:lang w:val="en-US"/>
    </w:rPr>
  </w:style>
  <w:style w:type="paragraph" w:customStyle="1" w:styleId="TreA">
    <w:name w:val="Treść A"/>
    <w:rsid w:val="00DA0C4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</w:rPr>
  </w:style>
  <w:style w:type="paragraph" w:customStyle="1" w:styleId="Default">
    <w:name w:val="Default"/>
    <w:rsid w:val="00DA0C4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0C4D"/>
    <w:rPr>
      <w:rFonts w:cs="Times New Roman"/>
      <w:sz w:val="20"/>
      <w:szCs w:val="20"/>
      <w:bdr w:val="none" w:sz="0" w:space="0" w:color="auto"/>
      <w:lang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DA0C4D"/>
    <w:rPr>
      <w:rFonts w:cs="Arial Unicode MS"/>
      <w:color w:val="000000"/>
      <w:u w:color="000000"/>
      <w:lang w:val="en-US"/>
    </w:rPr>
  </w:style>
  <w:style w:type="character" w:styleId="Odwoaniedokomentarza">
    <w:name w:val="annotation reference"/>
    <w:uiPriority w:val="99"/>
    <w:semiHidden/>
    <w:unhideWhenUsed/>
    <w:rsid w:val="00DA0C4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604"/>
    <w:rPr>
      <w:rFonts w:ascii="Segoe UI" w:hAnsi="Segoe UI" w:cs="Times New Roman"/>
      <w:sz w:val="18"/>
      <w:szCs w:val="18"/>
      <w:bdr w:val="none" w:sz="0" w:space="0" w:color="auto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607604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Akapitzlist">
    <w:name w:val="List Paragraph"/>
    <w:basedOn w:val="Normalny"/>
    <w:qFormat/>
    <w:rsid w:val="008967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Helvetica Neue" w:eastAsia="Helvetica Neue" w:hAnsi="Helvetica Neue" w:cs="Times New Roman"/>
      <w:color w:val="auto"/>
      <w:sz w:val="22"/>
      <w:szCs w:val="22"/>
      <w:bdr w:val="none" w:sz="0" w:space="0" w:color="auto"/>
      <w:lang w:val="pl-PL" w:eastAsia="en-US"/>
    </w:rPr>
  </w:style>
  <w:style w:type="numbering" w:customStyle="1" w:styleId="Zaimportowanystyl1">
    <w:name w:val="Zaimportowany styl 1"/>
    <w:rsid w:val="00AF1513"/>
    <w:pPr>
      <w:numPr>
        <w:numId w:val="1"/>
      </w:numPr>
    </w:pPr>
  </w:style>
  <w:style w:type="paragraph" w:customStyle="1" w:styleId="m2052928498568762204ox-b38e092458-msonormal">
    <w:name w:val="m_2052928498568762204ox-b38e092458-msonormal"/>
    <w:basedOn w:val="Normalny"/>
    <w:rsid w:val="006E37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Helvetica Neue" w:cs="Times New Roman"/>
      <w:color w:val="auto"/>
      <w:bdr w:val="none" w:sz="0" w:space="0" w:color="auto"/>
      <w:lang w:val="pl-PL"/>
    </w:rPr>
  </w:style>
  <w:style w:type="paragraph" w:styleId="Tekstpodstawowy">
    <w:name w:val="Body Text"/>
    <w:basedOn w:val="Normalny"/>
    <w:link w:val="TekstpodstawowyZnak"/>
    <w:rsid w:val="005317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 w:cs="Times New Roman"/>
      <w:color w:val="auto"/>
      <w:sz w:val="28"/>
      <w:szCs w:val="20"/>
      <w:bdr w:val="none" w:sz="0" w:space="0" w:color="auto"/>
      <w:lang w:val="x-none" w:eastAsia="ar-SA"/>
    </w:rPr>
  </w:style>
  <w:style w:type="character" w:customStyle="1" w:styleId="TekstpodstawowyZnak">
    <w:name w:val="Tekst podstawowy Znak"/>
    <w:link w:val="Tekstpodstawowy"/>
    <w:rsid w:val="005317C6"/>
    <w:rPr>
      <w:rFonts w:eastAsia="Times New Roman"/>
      <w:sz w:val="28"/>
      <w:bdr w:val="none" w:sz="0" w:space="0" w:color="auto"/>
      <w:lang w:eastAsia="ar-SA"/>
    </w:rPr>
  </w:style>
  <w:style w:type="paragraph" w:styleId="Stopka">
    <w:name w:val="footer"/>
    <w:basedOn w:val="Normalny"/>
    <w:link w:val="StopkaZnak"/>
    <w:uiPriority w:val="99"/>
    <w:rsid w:val="005317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uppressAutoHyphens/>
    </w:pPr>
    <w:rPr>
      <w:rFonts w:eastAsia="Times New Roman" w:cs="Times New Roman"/>
      <w:color w:val="auto"/>
      <w:bdr w:val="none" w:sz="0" w:space="0" w:color="auto"/>
      <w:lang w:val="x-none" w:eastAsia="ar-SA"/>
    </w:rPr>
  </w:style>
  <w:style w:type="character" w:customStyle="1" w:styleId="StopkaZnak">
    <w:name w:val="Stopka Znak"/>
    <w:link w:val="Stopka"/>
    <w:uiPriority w:val="99"/>
    <w:rsid w:val="005317C6"/>
    <w:rPr>
      <w:rFonts w:eastAsia="Times New Roman"/>
      <w:sz w:val="24"/>
      <w:szCs w:val="24"/>
      <w:bdr w:val="none" w:sz="0" w:space="0" w:color="auto"/>
      <w:lang w:eastAsia="ar-SA"/>
    </w:rPr>
  </w:style>
  <w:style w:type="paragraph" w:customStyle="1" w:styleId="Tekstpodstawowy21">
    <w:name w:val="Tekst podstawowy 21"/>
    <w:basedOn w:val="Normalny"/>
    <w:rsid w:val="005317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360"/>
      </w:tabs>
      <w:suppressAutoHyphens/>
      <w:jc w:val="both"/>
    </w:pPr>
    <w:rPr>
      <w:rFonts w:ascii="Arial" w:eastAsia="Times New Roman" w:hAnsi="Arial" w:cs="Arial"/>
      <w:color w:val="FF0000"/>
      <w:sz w:val="20"/>
      <w:szCs w:val="23"/>
      <w:u w:val="single"/>
      <w:bdr w:val="none" w:sz="0" w:space="0" w:color="auto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5317C6"/>
    <w:pPr>
      <w:tabs>
        <w:tab w:val="center" w:pos="4536"/>
        <w:tab w:val="right" w:pos="9072"/>
      </w:tabs>
    </w:pPr>
    <w:rPr>
      <w:rFonts w:cs="Times New Roman"/>
      <w:bdr w:val="none" w:sz="0" w:space="0" w:color="auto"/>
      <w:lang w:eastAsia="x-none"/>
    </w:rPr>
  </w:style>
  <w:style w:type="character" w:customStyle="1" w:styleId="NagwekZnak">
    <w:name w:val="Nagłówek Znak"/>
    <w:link w:val="Nagwek"/>
    <w:uiPriority w:val="99"/>
    <w:rsid w:val="005317C6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agwek2Znak">
    <w:name w:val="Nagłówek 2 Znak"/>
    <w:link w:val="Nagwek2"/>
    <w:uiPriority w:val="9"/>
    <w:rsid w:val="00A5778D"/>
    <w:rPr>
      <w:rFonts w:ascii="Helvetica Neue" w:eastAsia="Times New Roman" w:hAnsi="Helvetica Neue" w:cs="Times New Roman"/>
      <w:color w:val="365F91"/>
      <w:sz w:val="26"/>
      <w:szCs w:val="26"/>
      <w:u w:color="000000"/>
      <w:lang w:val="en-US"/>
    </w:rPr>
  </w:style>
  <w:style w:type="character" w:customStyle="1" w:styleId="Nagwek1Znak">
    <w:name w:val="Nagłówek 1 Znak"/>
    <w:link w:val="Nagwek1"/>
    <w:uiPriority w:val="9"/>
    <w:rsid w:val="00A255EC"/>
    <w:rPr>
      <w:rFonts w:ascii="Helvetica Neue" w:eastAsia="Times New Roman" w:hAnsi="Helvetica Neue" w:cs="Times New Roman"/>
      <w:color w:val="365F91"/>
      <w:sz w:val="32"/>
      <w:szCs w:val="32"/>
      <w:u w:color="000000"/>
      <w:lang w:val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255E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lang w:val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255EC"/>
    <w:pPr>
      <w:spacing w:after="100"/>
      <w:ind w:left="240"/>
    </w:pPr>
  </w:style>
  <w:style w:type="character" w:customStyle="1" w:styleId="Nagwek3Znak">
    <w:name w:val="Nagłówek 3 Znak"/>
    <w:link w:val="Nagwek3"/>
    <w:uiPriority w:val="9"/>
    <w:rsid w:val="000F0CAE"/>
    <w:rPr>
      <w:rFonts w:ascii="Helvetica Neue" w:eastAsia="Times New Roman" w:hAnsi="Helvetica Neue" w:cs="Times New Roman"/>
      <w:color w:val="243F60"/>
      <w:sz w:val="24"/>
      <w:szCs w:val="24"/>
      <w:u w:color="000000"/>
      <w:lang w:val="en-US"/>
    </w:rPr>
  </w:style>
  <w:style w:type="paragraph" w:styleId="NormalnyWeb">
    <w:name w:val="Normal (Web)"/>
    <w:basedOn w:val="Normalny"/>
    <w:uiPriority w:val="99"/>
    <w:unhideWhenUsed/>
    <w:rsid w:val="00B34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pl-PL"/>
    </w:rPr>
  </w:style>
  <w:style w:type="character" w:customStyle="1" w:styleId="Nierozpoznanawzmianka1">
    <w:name w:val="Nierozpoznana wzmianka1"/>
    <w:uiPriority w:val="99"/>
    <w:semiHidden/>
    <w:unhideWhenUsed/>
    <w:rsid w:val="003F7BE8"/>
    <w:rPr>
      <w:color w:val="605E5C"/>
      <w:shd w:val="clear" w:color="auto" w:fill="E1DFDD"/>
    </w:rPr>
  </w:style>
  <w:style w:type="paragraph" w:styleId="Bezodstpw">
    <w:name w:val="No Spacing"/>
    <w:link w:val="BezodstpwZnak"/>
    <w:qFormat/>
    <w:rsid w:val="00BD7434"/>
    <w:rPr>
      <w:rFonts w:ascii="Helvetica Neue" w:eastAsia="Times New Roman" w:hAnsi="Helvetica Neue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BD7434"/>
    <w:rPr>
      <w:rFonts w:ascii="Helvetica Neue" w:eastAsia="Times New Roman" w:hAnsi="Helvetica Neue"/>
      <w:sz w:val="22"/>
      <w:szCs w:val="22"/>
      <w:lang w:bidi="ar-SA"/>
    </w:rPr>
  </w:style>
  <w:style w:type="paragraph" w:customStyle="1" w:styleId="ox-4e8efed0e6-ox-235f73b4e7-msonormal">
    <w:name w:val="ox-4e8efed0e6-ox-235f73b4e7-msonormal"/>
    <w:basedOn w:val="Normalny"/>
    <w:rsid w:val="00CF02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pl-PL"/>
    </w:rPr>
  </w:style>
  <w:style w:type="character" w:customStyle="1" w:styleId="Nagwek4Znak">
    <w:name w:val="Nagłówek 4 Znak"/>
    <w:link w:val="Nagwek4"/>
    <w:uiPriority w:val="9"/>
    <w:rsid w:val="00574BDC"/>
    <w:rPr>
      <w:rFonts w:ascii="Calibri" w:eastAsia="Times New Roman" w:hAnsi="Calibri" w:cs="Times New Roman"/>
      <w:b/>
      <w:bCs/>
      <w:color w:val="000000"/>
      <w:sz w:val="28"/>
      <w:szCs w:val="28"/>
      <w:u w:color="000000"/>
      <w:bdr w:val="nil"/>
      <w:lang w:val="en-US"/>
    </w:rPr>
  </w:style>
  <w:style w:type="paragraph" w:customStyle="1" w:styleId="Standard">
    <w:name w:val="Standard"/>
    <w:rsid w:val="00565EF4"/>
    <w:pPr>
      <w:widowControl w:val="0"/>
      <w:suppressAutoHyphens/>
      <w:autoSpaceDN w:val="0"/>
      <w:textAlignment w:val="baseline"/>
    </w:pPr>
    <w:rPr>
      <w:rFonts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65EF4"/>
    <w:pPr>
      <w:spacing w:after="120"/>
    </w:pPr>
  </w:style>
  <w:style w:type="character" w:styleId="Nierozpoznanawzmianka">
    <w:name w:val="Unresolved Mention"/>
    <w:uiPriority w:val="99"/>
    <w:semiHidden/>
    <w:unhideWhenUsed/>
    <w:rsid w:val="00A476FB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uiPriority w:val="10"/>
    <w:qFormat/>
    <w:rsid w:val="000F05C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92"/>
      <w:ind w:left="1891" w:right="1888"/>
      <w:jc w:val="center"/>
    </w:pPr>
    <w:rPr>
      <w:rFonts w:ascii="Arial" w:eastAsia="Arial" w:hAnsi="Arial" w:cs="Arial"/>
      <w:b/>
      <w:bCs/>
      <w:color w:val="auto"/>
      <w:bdr w:val="none" w:sz="0" w:space="0" w:color="auto"/>
      <w:lang w:val="pl-PL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F05CE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Domylne">
    <w:name w:val="Domyślne"/>
    <w:rsid w:val="00B3108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Etykietaciemna">
    <w:name w:val="Etykieta ciemna"/>
    <w:rsid w:val="00B3108E"/>
    <w:pPr>
      <w:keepLines/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 Neue Medium" w:hAnsi="Helvetica Neue Medium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  <w:rsid w:val="00B3108E"/>
  </w:style>
  <w:style w:type="paragraph" w:customStyle="1" w:styleId="Styltabeli2">
    <w:name w:val="Styl tabeli 2"/>
    <w:rsid w:val="00B3108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tabeli1">
    <w:name w:val="Styl tabeli 1"/>
    <w:rsid w:val="00B3108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/>
      <w:bCs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Tytuobiektu">
    <w:name w:val="Tytuł obiektu"/>
    <w:rsid w:val="00B3108E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4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7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34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3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6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3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59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6969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30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792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204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350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12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911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3368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235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882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4568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816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203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224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82537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5767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6543705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1641037">
                                                                                                              <w:marLeft w:val="780"/>
                                                                                                              <w:marRight w:val="240"/>
                                                                                                              <w:marTop w:val="18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20480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3063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868028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88775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29415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429514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072506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9028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2736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7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zbad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zbad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zbad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zbad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10C82-BF5C-419E-8FDF-CA70CAA4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3380</CharactersWithSpaces>
  <SharedDoc>false</SharedDoc>
  <HLinks>
    <vt:vector size="6" baseType="variant">
      <vt:variant>
        <vt:i4>6619215</vt:i4>
      </vt:variant>
      <vt:variant>
        <vt:i4>3</vt:i4>
      </vt:variant>
      <vt:variant>
        <vt:i4>0</vt:i4>
      </vt:variant>
      <vt:variant>
        <vt:i4>5</vt:i4>
      </vt:variant>
      <vt:variant>
        <vt:lpwstr>mailto:sekretariat@pzbad.pl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Sobolewski</dc:creator>
  <cp:keywords/>
  <dc:description/>
  <cp:lastModifiedBy>Krzysztof Teresiński</cp:lastModifiedBy>
  <cp:revision>4</cp:revision>
  <cp:lastPrinted>2025-11-23T16:35:00Z</cp:lastPrinted>
  <dcterms:created xsi:type="dcterms:W3CDTF">2026-07-29T17:56:00Z</dcterms:created>
  <dcterms:modified xsi:type="dcterms:W3CDTF">2026-07-29T18:00:00Z</dcterms:modified>
</cp:coreProperties>
</file>